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E3" w:rsidRPr="00BB4B37" w:rsidRDefault="006D40CD" w:rsidP="00BB4B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-481330</wp:posOffset>
            </wp:positionV>
            <wp:extent cx="914400" cy="1257300"/>
            <wp:effectExtent l="0" t="0" r="0" b="0"/>
            <wp:wrapNone/>
            <wp:docPr id="6" name="Рисунок 6" descr="Герб Улан-Уд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Улан-Уд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3F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-379095</wp:posOffset>
                </wp:positionV>
                <wp:extent cx="492760" cy="246380"/>
                <wp:effectExtent l="0" t="0" r="254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0E2" w:rsidRDefault="00997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7.55pt;margin-top:-29.85pt;width:38.8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" stroked="f">
                <v:textbox>
                  <w:txbxContent>
                    <w:p w:rsidR="009970E2" w:rsidRDefault="009970E2"/>
                  </w:txbxContent>
                </v:textbox>
              </v:shape>
            </w:pict>
          </mc:Fallback>
        </mc:AlternateContent>
      </w:r>
    </w:p>
    <w:p w:rsidR="00FC03F4" w:rsidRDefault="00FC03F4" w:rsidP="0019036A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FC03F4" w:rsidRDefault="00FC03F4" w:rsidP="0019036A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6D40CD" w:rsidRDefault="006D40CD" w:rsidP="006D40CD">
      <w:pPr>
        <w:pStyle w:val="aa"/>
        <w:jc w:val="center"/>
        <w:rPr>
          <w:sz w:val="8"/>
        </w:rPr>
      </w:pPr>
    </w:p>
    <w:p w:rsidR="006D40CD" w:rsidRDefault="006D40CD" w:rsidP="006D40CD">
      <w:pPr>
        <w:pStyle w:val="aa"/>
        <w:jc w:val="center"/>
        <w:rPr>
          <w:sz w:val="8"/>
        </w:rPr>
      </w:pPr>
    </w:p>
    <w:p w:rsidR="006D40CD" w:rsidRDefault="006D40CD" w:rsidP="006D40CD">
      <w:pPr>
        <w:pStyle w:val="aa"/>
        <w:jc w:val="center"/>
        <w:rPr>
          <w:sz w:val="8"/>
        </w:rPr>
      </w:pPr>
    </w:p>
    <w:p w:rsidR="006D40CD" w:rsidRDefault="006D40CD" w:rsidP="006D40CD">
      <w:pPr>
        <w:pStyle w:val="aa"/>
        <w:jc w:val="center"/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-1078230</wp:posOffset>
                </wp:positionV>
                <wp:extent cx="2425065" cy="106362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0CD" w:rsidRPr="00B83F23" w:rsidRDefault="006D40CD" w:rsidP="006D40CD">
                            <w:pPr>
                              <w:pStyle w:val="aa"/>
                              <w:ind w:left="-142" w:firstLine="0"/>
                              <w:jc w:val="center"/>
                              <w:rPr>
                                <w:b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8"/>
                              </w:rPr>
                              <w:t>БУРЯАД УЛАС</w:t>
                            </w:r>
                          </w:p>
                          <w:p w:rsidR="006D40CD" w:rsidRDefault="006D40CD" w:rsidP="006D40CD">
                            <w:pPr>
                              <w:pStyle w:val="aa"/>
                              <w:ind w:left="-142" w:firstLine="0"/>
                              <w:jc w:val="center"/>
                              <w:rPr>
                                <w:b/>
                                <w:color w:val="000000"/>
                                <w:szCs w:val="28"/>
                              </w:rPr>
                            </w:pPr>
                            <w:r w:rsidRPr="00AB6324">
                              <w:rPr>
                                <w:b/>
                                <w:color w:val="000000"/>
                                <w:szCs w:val="28"/>
                              </w:rPr>
                              <w:t>УЛААН-</w:t>
                            </w:r>
                            <w:proofErr w:type="gramStart"/>
                            <w:r w:rsidRPr="00AB6324">
                              <w:rPr>
                                <w:b/>
                                <w:color w:val="000000"/>
                                <w:szCs w:val="28"/>
                                <w:lang w:val="en-US"/>
                              </w:rPr>
                              <w:t>Y</w:t>
                            </w:r>
                            <w:proofErr w:type="gramEnd"/>
                            <w:r w:rsidRPr="00AB6324">
                              <w:rPr>
                                <w:b/>
                                <w:color w:val="000000"/>
                                <w:szCs w:val="28"/>
                              </w:rPr>
                              <w:t xml:space="preserve">ДЭ ХОТЫН </w:t>
                            </w:r>
                          </w:p>
                          <w:p w:rsidR="006D40CD" w:rsidRDefault="006D40CD" w:rsidP="006D40CD">
                            <w:pPr>
                              <w:pStyle w:val="aa"/>
                              <w:ind w:left="-142" w:firstLine="0"/>
                              <w:jc w:val="center"/>
                              <w:rPr>
                                <w:b/>
                                <w:color w:val="000000"/>
                                <w:szCs w:val="28"/>
                              </w:rPr>
                            </w:pPr>
                            <w:r w:rsidRPr="00AB6324">
                              <w:rPr>
                                <w:b/>
                                <w:color w:val="000000"/>
                                <w:szCs w:val="28"/>
                              </w:rPr>
                              <w:t>ЗАХИРГААН</w:t>
                            </w:r>
                          </w:p>
                          <w:p w:rsidR="006D40CD" w:rsidRPr="00EB1785" w:rsidRDefault="006D40CD" w:rsidP="006D40CD">
                            <w:pPr>
                              <w:pStyle w:val="aa"/>
                              <w:ind w:left="-142" w:firstLine="0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6D40CD" w:rsidRPr="006D40CD" w:rsidRDefault="006D40CD" w:rsidP="006D40CD">
                            <w:pPr>
                              <w:jc w:val="center"/>
                              <w:rPr>
                                <w:spacing w:val="80"/>
                                <w:sz w:val="28"/>
                                <w:szCs w:val="28"/>
                              </w:rPr>
                            </w:pPr>
                            <w:r w:rsidRPr="006D40CD">
                              <w:rPr>
                                <w:b/>
                                <w:spacing w:val="80"/>
                                <w:sz w:val="28"/>
                                <w:szCs w:val="28"/>
                              </w:rPr>
                              <w:t>ЗАХИРАМЖА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5" o:spid="_x0000_s1027" type="#_x0000_t202" style="position:absolute;left:0;text-align:left;margin-left:316.1pt;margin-top:-84.9pt;width:190.95pt;height: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" strokecolor="white">
                <v:textbox>
                  <w:txbxContent>
                    <w:p w:rsidR="006D40CD" w:rsidRPr="00B83F23" w:rsidRDefault="006D40CD" w:rsidP="006D40CD">
                      <w:pPr>
                        <w:pStyle w:val="aa"/>
                        <w:ind w:left="-142" w:firstLine="0"/>
                        <w:jc w:val="center"/>
                        <w:rPr>
                          <w:b/>
                          <w:color w:val="000000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Cs w:val="28"/>
                        </w:rPr>
                        <w:t>БУРЯАД УЛАС</w:t>
                      </w:r>
                    </w:p>
                    <w:p w:rsidR="006D40CD" w:rsidRDefault="006D40CD" w:rsidP="006D40CD">
                      <w:pPr>
                        <w:pStyle w:val="aa"/>
                        <w:ind w:left="-142" w:firstLine="0"/>
                        <w:jc w:val="center"/>
                        <w:rPr>
                          <w:b/>
                          <w:color w:val="000000"/>
                          <w:szCs w:val="28"/>
                        </w:rPr>
                      </w:pPr>
                      <w:r w:rsidRPr="00AB6324">
                        <w:rPr>
                          <w:b/>
                          <w:color w:val="000000"/>
                          <w:szCs w:val="28"/>
                        </w:rPr>
                        <w:t>УЛААН-</w:t>
                      </w:r>
                      <w:r w:rsidRPr="00AB6324">
                        <w:rPr>
                          <w:b/>
                          <w:color w:val="000000"/>
                          <w:szCs w:val="28"/>
                          <w:lang w:val="en-US"/>
                        </w:rPr>
                        <w:t>Y</w:t>
                      </w:r>
                      <w:r w:rsidRPr="00AB6324">
                        <w:rPr>
                          <w:b/>
                          <w:color w:val="000000"/>
                          <w:szCs w:val="28"/>
                        </w:rPr>
                        <w:t xml:space="preserve">ДЭ ХОТЫН </w:t>
                      </w:r>
                    </w:p>
                    <w:p w:rsidR="006D40CD" w:rsidRDefault="006D40CD" w:rsidP="006D40CD">
                      <w:pPr>
                        <w:pStyle w:val="aa"/>
                        <w:ind w:left="-142" w:firstLine="0"/>
                        <w:jc w:val="center"/>
                        <w:rPr>
                          <w:b/>
                          <w:color w:val="000000"/>
                          <w:szCs w:val="28"/>
                        </w:rPr>
                      </w:pPr>
                      <w:r w:rsidRPr="00AB6324">
                        <w:rPr>
                          <w:b/>
                          <w:color w:val="000000"/>
                          <w:szCs w:val="28"/>
                        </w:rPr>
                        <w:t>ЗАХИРГААН</w:t>
                      </w:r>
                    </w:p>
                    <w:p w:rsidR="006D40CD" w:rsidRPr="00EB1785" w:rsidRDefault="006D40CD" w:rsidP="006D40CD">
                      <w:pPr>
                        <w:pStyle w:val="aa"/>
                        <w:ind w:left="-142" w:firstLine="0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:rsidR="006D40CD" w:rsidRPr="006D40CD" w:rsidRDefault="006D40CD" w:rsidP="006D40CD">
                      <w:pPr>
                        <w:jc w:val="center"/>
                        <w:rPr>
                          <w:spacing w:val="80"/>
                          <w:sz w:val="28"/>
                          <w:szCs w:val="28"/>
                        </w:rPr>
                      </w:pPr>
                      <w:r w:rsidRPr="006D40CD">
                        <w:rPr>
                          <w:b/>
                          <w:spacing w:val="80"/>
                          <w:sz w:val="28"/>
                          <w:szCs w:val="28"/>
                        </w:rPr>
                        <w:t>ЗАХИРАМЖА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-1078230</wp:posOffset>
                </wp:positionV>
                <wp:extent cx="2425065" cy="106362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0CD" w:rsidRPr="00AB6324" w:rsidRDefault="006D40CD" w:rsidP="006D40CD">
                            <w:pPr>
                              <w:pStyle w:val="aa"/>
                              <w:ind w:left="-142" w:firstLine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AB6324">
                              <w:rPr>
                                <w:b/>
                                <w:szCs w:val="28"/>
                              </w:rPr>
                              <w:t>РЕСПУБЛИКА БУРЯТИЯ</w:t>
                            </w:r>
                          </w:p>
                          <w:p w:rsidR="006D40CD" w:rsidRPr="00FA38C5" w:rsidRDefault="006D40CD" w:rsidP="006D40CD">
                            <w:pPr>
                              <w:pStyle w:val="aa"/>
                              <w:ind w:left="-142" w:firstLine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E7205">
                              <w:rPr>
                                <w:b/>
                                <w:szCs w:val="28"/>
                              </w:rPr>
                              <w:t xml:space="preserve">АДМИНИСТРАЦИЯ  </w:t>
                            </w:r>
                          </w:p>
                          <w:p w:rsidR="006D40CD" w:rsidRDefault="006D40CD" w:rsidP="006D40CD">
                            <w:pPr>
                              <w:pStyle w:val="aa"/>
                              <w:ind w:left="-142" w:firstLine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E7205">
                              <w:rPr>
                                <w:b/>
                                <w:szCs w:val="28"/>
                              </w:rPr>
                              <w:t>Г. УЛАН-УДЭ</w:t>
                            </w:r>
                          </w:p>
                          <w:p w:rsidR="006D40CD" w:rsidRPr="00EB1785" w:rsidRDefault="006D40CD" w:rsidP="006D40CD">
                            <w:pPr>
                              <w:pStyle w:val="aa"/>
                              <w:ind w:left="-142" w:firstLine="0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6D40CD" w:rsidRPr="00EB1785" w:rsidRDefault="006D40CD" w:rsidP="006D40CD">
                            <w:pPr>
                              <w:pStyle w:val="aa"/>
                              <w:ind w:left="-142" w:firstLine="0"/>
                              <w:jc w:val="center"/>
                              <w:rPr>
                                <w:b/>
                                <w:spacing w:val="80"/>
                                <w:szCs w:val="28"/>
                              </w:rPr>
                            </w:pPr>
                            <w:r w:rsidRPr="00EB1785">
                              <w:rPr>
                                <w:b/>
                                <w:spacing w:val="80"/>
                                <w:szCs w:val="28"/>
                              </w:rPr>
                              <w:t>РАСПОРЯЖЕНИЕ</w:t>
                            </w:r>
                          </w:p>
                          <w:p w:rsidR="006D40CD" w:rsidRDefault="006D40CD" w:rsidP="006D40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4" o:spid="_x0000_s1028" type="#_x0000_t202" style="position:absolute;left:0;text-align:left;margin-left:-10.05pt;margin-top:-84.9pt;width:190.95pt;height: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" strokecolor="white">
                <v:textbox>
                  <w:txbxContent>
                    <w:p w:rsidR="006D40CD" w:rsidRPr="00AB6324" w:rsidRDefault="006D40CD" w:rsidP="006D40CD">
                      <w:pPr>
                        <w:pStyle w:val="aa"/>
                        <w:ind w:left="-142" w:firstLine="0"/>
                        <w:jc w:val="center"/>
                        <w:rPr>
                          <w:b/>
                          <w:szCs w:val="28"/>
                        </w:rPr>
                      </w:pPr>
                      <w:r w:rsidRPr="00AB6324">
                        <w:rPr>
                          <w:b/>
                          <w:szCs w:val="28"/>
                        </w:rPr>
                        <w:t>РЕСПУБЛИКА БУРЯТИЯ</w:t>
                      </w:r>
                    </w:p>
                    <w:p w:rsidR="006D40CD" w:rsidRPr="00FA38C5" w:rsidRDefault="006D40CD" w:rsidP="006D40CD">
                      <w:pPr>
                        <w:pStyle w:val="aa"/>
                        <w:ind w:left="-142" w:firstLine="0"/>
                        <w:jc w:val="center"/>
                        <w:rPr>
                          <w:b/>
                          <w:szCs w:val="28"/>
                        </w:rPr>
                      </w:pPr>
                      <w:r w:rsidRPr="009E7205">
                        <w:rPr>
                          <w:b/>
                          <w:szCs w:val="28"/>
                        </w:rPr>
                        <w:t xml:space="preserve">АДМИНИСТРАЦИЯ  </w:t>
                      </w:r>
                    </w:p>
                    <w:p w:rsidR="006D40CD" w:rsidRDefault="006D40CD" w:rsidP="006D40CD">
                      <w:pPr>
                        <w:pStyle w:val="aa"/>
                        <w:ind w:left="-142" w:firstLine="0"/>
                        <w:jc w:val="center"/>
                        <w:rPr>
                          <w:b/>
                          <w:szCs w:val="28"/>
                        </w:rPr>
                      </w:pPr>
                      <w:r w:rsidRPr="009E7205">
                        <w:rPr>
                          <w:b/>
                          <w:szCs w:val="28"/>
                        </w:rPr>
                        <w:t>Г. УЛАН-УДЭ</w:t>
                      </w:r>
                    </w:p>
                    <w:p w:rsidR="006D40CD" w:rsidRPr="00EB1785" w:rsidRDefault="006D40CD" w:rsidP="006D40CD">
                      <w:pPr>
                        <w:pStyle w:val="aa"/>
                        <w:ind w:left="-142" w:firstLine="0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:rsidR="006D40CD" w:rsidRPr="00EB1785" w:rsidRDefault="006D40CD" w:rsidP="006D40CD">
                      <w:pPr>
                        <w:pStyle w:val="aa"/>
                        <w:ind w:left="-142" w:firstLine="0"/>
                        <w:jc w:val="center"/>
                        <w:rPr>
                          <w:b/>
                          <w:spacing w:val="80"/>
                          <w:szCs w:val="28"/>
                        </w:rPr>
                      </w:pPr>
                      <w:r w:rsidRPr="00EB1785">
                        <w:rPr>
                          <w:b/>
                          <w:spacing w:val="80"/>
                          <w:szCs w:val="28"/>
                        </w:rPr>
                        <w:t>РАСПОРЯЖЕНИЕ</w:t>
                      </w:r>
                    </w:p>
                    <w:p w:rsidR="006D40CD" w:rsidRDefault="006D40CD" w:rsidP="006D40CD"/>
                  </w:txbxContent>
                </v:textbox>
              </v:shape>
            </w:pict>
          </mc:Fallback>
        </mc:AlternateContent>
      </w:r>
    </w:p>
    <w:p w:rsidR="006D40CD" w:rsidRPr="00AB6324" w:rsidRDefault="006D40CD" w:rsidP="006D40CD">
      <w:pPr>
        <w:pStyle w:val="aa"/>
        <w:jc w:val="center"/>
        <w:rPr>
          <w:sz w:val="8"/>
          <w:lang w:val="en-US"/>
        </w:rPr>
      </w:pPr>
    </w:p>
    <w:p w:rsidR="006D40CD" w:rsidRDefault="006D40CD" w:rsidP="006D40CD">
      <w:pPr>
        <w:pStyle w:val="aa"/>
        <w:pBdr>
          <w:bottom w:val="single" w:sz="12" w:space="0" w:color="auto"/>
        </w:pBdr>
        <w:jc w:val="center"/>
        <w:rPr>
          <w:sz w:val="8"/>
        </w:rPr>
      </w:pPr>
    </w:p>
    <w:p w:rsidR="006D40CD" w:rsidRDefault="006D40CD" w:rsidP="006D40CD">
      <w:pPr>
        <w:pStyle w:val="aa"/>
        <w:pBdr>
          <w:bottom w:val="single" w:sz="12" w:space="0" w:color="auto"/>
        </w:pBdr>
        <w:jc w:val="center"/>
        <w:rPr>
          <w:sz w:val="8"/>
        </w:rPr>
      </w:pPr>
    </w:p>
    <w:p w:rsidR="006D40CD" w:rsidRPr="00AB6324" w:rsidRDefault="006D40CD" w:rsidP="006D40CD">
      <w:pPr>
        <w:pStyle w:val="aa"/>
        <w:jc w:val="center"/>
        <w:rPr>
          <w:sz w:val="8"/>
          <w:lang w:val="en-US"/>
        </w:rPr>
      </w:pPr>
    </w:p>
    <w:p w:rsidR="006D40CD" w:rsidRPr="00842A6A" w:rsidRDefault="006D40CD" w:rsidP="006D40CD">
      <w:pPr>
        <w:pStyle w:val="aa"/>
        <w:spacing w:after="60" w:line="360" w:lineRule="auto"/>
        <w:rPr>
          <w:sz w:val="4"/>
          <w:szCs w:val="4"/>
          <w:lang w:val="en-US"/>
        </w:rPr>
      </w:pPr>
    </w:p>
    <w:p w:rsidR="006D40CD" w:rsidRPr="00842A6A" w:rsidRDefault="006D40CD" w:rsidP="006D40CD">
      <w:pPr>
        <w:pStyle w:val="aa"/>
        <w:spacing w:after="60" w:line="360" w:lineRule="auto"/>
        <w:rPr>
          <w:sz w:val="4"/>
          <w:szCs w:val="4"/>
          <w:lang w:val="en-US"/>
        </w:rPr>
      </w:pPr>
    </w:p>
    <w:p w:rsidR="006D40CD" w:rsidRDefault="006D40CD" w:rsidP="006D40CD">
      <w:pPr>
        <w:pStyle w:val="aa"/>
        <w:spacing w:after="60" w:line="360" w:lineRule="auto"/>
        <w:jc w:val="center"/>
        <w:rPr>
          <w:sz w:val="22"/>
          <w:szCs w:val="22"/>
        </w:rPr>
      </w:pPr>
    </w:p>
    <w:p w:rsidR="006D40CD" w:rsidRPr="00B03C74" w:rsidRDefault="006D40CD" w:rsidP="006D40CD">
      <w:pPr>
        <w:pStyle w:val="aa"/>
        <w:spacing w:after="60" w:line="360" w:lineRule="auto"/>
        <w:jc w:val="center"/>
        <w:rPr>
          <w:szCs w:val="22"/>
        </w:rPr>
      </w:pPr>
      <w:r w:rsidRPr="00EB1785">
        <w:rPr>
          <w:szCs w:val="22"/>
        </w:rPr>
        <w:t>от</w:t>
      </w:r>
      <w:r w:rsidRPr="006D40CD">
        <w:rPr>
          <w:szCs w:val="22"/>
        </w:rPr>
        <w:t xml:space="preserve"> </w:t>
      </w:r>
      <w:r>
        <w:rPr>
          <w:szCs w:val="22"/>
        </w:rPr>
        <w:t xml:space="preserve">29.10.2019 </w:t>
      </w:r>
      <w:r w:rsidRPr="006D40CD">
        <w:rPr>
          <w:szCs w:val="22"/>
        </w:rPr>
        <w:t>№</w:t>
      </w:r>
      <w:r>
        <w:rPr>
          <w:szCs w:val="22"/>
        </w:rPr>
        <w:t xml:space="preserve"> 1388-р</w:t>
      </w:r>
      <w:r w:rsidRPr="006D40CD">
        <w:rPr>
          <w:szCs w:val="22"/>
        </w:rPr>
        <w:t xml:space="preserve"> </w:t>
      </w:r>
      <w:r>
        <w:rPr>
          <w:szCs w:val="22"/>
        </w:rPr>
        <w:t xml:space="preserve">    </w:t>
      </w:r>
    </w:p>
    <w:p w:rsidR="006D40CD" w:rsidRPr="00E712A6" w:rsidRDefault="006D40CD" w:rsidP="006D40CD">
      <w:pPr>
        <w:pStyle w:val="aa"/>
        <w:spacing w:after="60" w:line="360" w:lineRule="auto"/>
        <w:jc w:val="center"/>
        <w:rPr>
          <w:sz w:val="16"/>
          <w:szCs w:val="22"/>
        </w:rPr>
      </w:pPr>
    </w:p>
    <w:p w:rsidR="006D40CD" w:rsidRPr="00EB1785" w:rsidRDefault="006D40CD" w:rsidP="006D40CD">
      <w:pPr>
        <w:pStyle w:val="aa"/>
        <w:spacing w:after="60" w:line="360" w:lineRule="auto"/>
        <w:jc w:val="center"/>
        <w:rPr>
          <w:b/>
          <w:szCs w:val="22"/>
        </w:rPr>
      </w:pPr>
      <w:r w:rsidRPr="00EB1785">
        <w:rPr>
          <w:b/>
          <w:szCs w:val="22"/>
        </w:rPr>
        <w:t>г.</w:t>
      </w:r>
      <w:r>
        <w:rPr>
          <w:b/>
          <w:szCs w:val="22"/>
        </w:rPr>
        <w:t xml:space="preserve"> </w:t>
      </w:r>
      <w:r w:rsidRPr="00EB1785">
        <w:rPr>
          <w:b/>
          <w:szCs w:val="22"/>
        </w:rPr>
        <w:t>Улан-Удэ</w:t>
      </w:r>
    </w:p>
    <w:p w:rsidR="00922DD0" w:rsidRPr="00F309FE" w:rsidRDefault="00922DD0" w:rsidP="0019036A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F309F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19036A" w:rsidRPr="00F309FE">
        <w:rPr>
          <w:rFonts w:ascii="Times New Roman" w:hAnsi="Times New Roman"/>
          <w:sz w:val="28"/>
          <w:szCs w:val="28"/>
        </w:rPr>
        <w:t xml:space="preserve">  </w:t>
      </w:r>
      <w:r w:rsidR="005B4C21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1288F" w:rsidRPr="00F309FE" w:rsidRDefault="00F1288F" w:rsidP="00F1288F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</w:p>
    <w:p w:rsidR="003426BD" w:rsidRDefault="003426BD" w:rsidP="00F3124E">
      <w:pPr>
        <w:pStyle w:val="11"/>
        <w:spacing w:line="240" w:lineRule="auto"/>
        <w:ind w:firstLine="709"/>
        <w:rPr>
          <w:bCs/>
          <w:sz w:val="28"/>
          <w:szCs w:val="28"/>
        </w:rPr>
      </w:pPr>
    </w:p>
    <w:p w:rsidR="00CF4509" w:rsidRDefault="00352FE8" w:rsidP="00FC03F4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CA3FF7">
        <w:rPr>
          <w:bCs/>
          <w:sz w:val="28"/>
          <w:szCs w:val="28"/>
        </w:rPr>
        <w:t xml:space="preserve">В целях </w:t>
      </w:r>
      <w:r w:rsidR="00CF4509">
        <w:rPr>
          <w:bCs/>
          <w:sz w:val="28"/>
          <w:szCs w:val="28"/>
        </w:rPr>
        <w:t xml:space="preserve">подготовки </w:t>
      </w:r>
      <w:r w:rsidRPr="00CA3FF7">
        <w:rPr>
          <w:bCs/>
          <w:sz w:val="28"/>
          <w:szCs w:val="28"/>
        </w:rPr>
        <w:t>и</w:t>
      </w:r>
      <w:r w:rsidR="00CF4509">
        <w:rPr>
          <w:bCs/>
          <w:sz w:val="28"/>
          <w:szCs w:val="28"/>
        </w:rPr>
        <w:t xml:space="preserve"> проведения мероприятий, посвященных </w:t>
      </w:r>
      <w:r w:rsidR="00CF4509">
        <w:rPr>
          <w:bCs/>
          <w:sz w:val="28"/>
          <w:szCs w:val="28"/>
        </w:rPr>
        <w:br/>
        <w:t xml:space="preserve">100-летию образования комсомола в г. Улан-Удэ: </w:t>
      </w:r>
    </w:p>
    <w:p w:rsidR="00CA3FF7" w:rsidRPr="00CA3FF7" w:rsidRDefault="00CA3FF7" w:rsidP="00FC03F4">
      <w:pPr>
        <w:pStyle w:val="11"/>
        <w:spacing w:line="240" w:lineRule="auto"/>
        <w:ind w:firstLine="709"/>
        <w:rPr>
          <w:bCs/>
          <w:sz w:val="28"/>
          <w:szCs w:val="28"/>
        </w:rPr>
      </w:pPr>
    </w:p>
    <w:p w:rsidR="00CA3FF7" w:rsidRPr="0019036A" w:rsidRDefault="00CA3FF7" w:rsidP="00FC03F4">
      <w:pPr>
        <w:pStyle w:val="11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B0475">
        <w:rPr>
          <w:bCs/>
          <w:sz w:val="28"/>
          <w:szCs w:val="28"/>
        </w:rPr>
        <w:t>Провести в 2020</w:t>
      </w:r>
      <w:r w:rsidR="009B22B6">
        <w:rPr>
          <w:bCs/>
          <w:sz w:val="28"/>
          <w:szCs w:val="28"/>
        </w:rPr>
        <w:t xml:space="preserve"> году</w:t>
      </w:r>
      <w:r w:rsidR="00352FE8" w:rsidRPr="00CA3FF7">
        <w:rPr>
          <w:bCs/>
          <w:sz w:val="28"/>
          <w:szCs w:val="28"/>
        </w:rPr>
        <w:t xml:space="preserve"> </w:t>
      </w:r>
      <w:r w:rsidR="00FB0475">
        <w:rPr>
          <w:bCs/>
          <w:sz w:val="28"/>
          <w:szCs w:val="28"/>
        </w:rPr>
        <w:t>на территории МО «Город Улан-Удэ»</w:t>
      </w:r>
      <w:r w:rsidR="00352FE8" w:rsidRPr="00CA3FF7">
        <w:rPr>
          <w:bCs/>
          <w:sz w:val="28"/>
          <w:szCs w:val="28"/>
        </w:rPr>
        <w:t xml:space="preserve"> </w:t>
      </w:r>
      <w:r w:rsidR="00FC03F4">
        <w:rPr>
          <w:bCs/>
          <w:sz w:val="28"/>
          <w:szCs w:val="28"/>
        </w:rPr>
        <w:br/>
      </w:r>
      <w:r w:rsidR="00352FE8" w:rsidRPr="00CA3FF7">
        <w:rPr>
          <w:bCs/>
          <w:sz w:val="28"/>
          <w:szCs w:val="28"/>
        </w:rPr>
        <w:t>торжественные мероприя</w:t>
      </w:r>
      <w:r w:rsidR="00FB0475">
        <w:rPr>
          <w:bCs/>
          <w:sz w:val="28"/>
          <w:szCs w:val="28"/>
        </w:rPr>
        <w:t>тия, посвященные 100-летию образования комс</w:t>
      </w:r>
      <w:r w:rsidR="00FB0475">
        <w:rPr>
          <w:bCs/>
          <w:sz w:val="28"/>
          <w:szCs w:val="28"/>
        </w:rPr>
        <w:t>о</w:t>
      </w:r>
      <w:r w:rsidR="00FB0475">
        <w:rPr>
          <w:bCs/>
          <w:sz w:val="28"/>
          <w:szCs w:val="28"/>
        </w:rPr>
        <w:t>мола г</w:t>
      </w:r>
      <w:r w:rsidR="0019036A">
        <w:rPr>
          <w:bCs/>
          <w:sz w:val="28"/>
          <w:szCs w:val="28"/>
        </w:rPr>
        <w:t>.</w:t>
      </w:r>
      <w:r w:rsidR="00FB0475">
        <w:rPr>
          <w:bCs/>
          <w:sz w:val="28"/>
          <w:szCs w:val="28"/>
        </w:rPr>
        <w:t xml:space="preserve"> Улан-Удэ</w:t>
      </w:r>
      <w:r w:rsidR="00A07F60">
        <w:rPr>
          <w:bCs/>
          <w:sz w:val="28"/>
          <w:szCs w:val="28"/>
        </w:rPr>
        <w:t xml:space="preserve"> </w:t>
      </w:r>
      <w:r w:rsidR="00A07F60" w:rsidRPr="0019036A">
        <w:rPr>
          <w:bCs/>
          <w:sz w:val="28"/>
          <w:szCs w:val="28"/>
        </w:rPr>
        <w:t>и включить в план основных мероприяти</w:t>
      </w:r>
      <w:r w:rsidR="00FC03F4">
        <w:rPr>
          <w:bCs/>
          <w:sz w:val="28"/>
          <w:szCs w:val="28"/>
        </w:rPr>
        <w:t>й</w:t>
      </w:r>
      <w:r w:rsidR="00A07F60" w:rsidRPr="0019036A">
        <w:rPr>
          <w:bCs/>
          <w:sz w:val="28"/>
          <w:szCs w:val="28"/>
        </w:rPr>
        <w:t xml:space="preserve"> на 2020 год.</w:t>
      </w:r>
    </w:p>
    <w:p w:rsidR="00CA3FF7" w:rsidRPr="00CA3FF7" w:rsidRDefault="00CA3FF7" w:rsidP="00FC03F4">
      <w:pPr>
        <w:pStyle w:val="11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9036A">
        <w:rPr>
          <w:bCs/>
          <w:sz w:val="28"/>
          <w:szCs w:val="28"/>
        </w:rPr>
        <w:t>Утвердить с</w:t>
      </w:r>
      <w:r w:rsidR="00352FE8" w:rsidRPr="00CA3FF7">
        <w:rPr>
          <w:bCs/>
          <w:sz w:val="28"/>
          <w:szCs w:val="28"/>
        </w:rPr>
        <w:t>остав организационного комитета по подготовке и</w:t>
      </w:r>
      <w:r w:rsidR="00FB0475">
        <w:rPr>
          <w:bCs/>
          <w:sz w:val="28"/>
          <w:szCs w:val="28"/>
        </w:rPr>
        <w:t xml:space="preserve"> проведению в </w:t>
      </w:r>
      <w:r w:rsidR="00330E4F">
        <w:rPr>
          <w:bCs/>
          <w:sz w:val="28"/>
          <w:szCs w:val="28"/>
        </w:rPr>
        <w:t>МО «Город Улан-</w:t>
      </w:r>
      <w:r w:rsidR="0019036A">
        <w:rPr>
          <w:bCs/>
          <w:sz w:val="28"/>
          <w:szCs w:val="28"/>
        </w:rPr>
        <w:t>Удэ»</w:t>
      </w:r>
      <w:r w:rsidR="0019036A" w:rsidRPr="00CA3FF7">
        <w:rPr>
          <w:bCs/>
          <w:sz w:val="28"/>
          <w:szCs w:val="28"/>
        </w:rPr>
        <w:t xml:space="preserve"> торжественных</w:t>
      </w:r>
      <w:r w:rsidR="0019036A">
        <w:rPr>
          <w:bCs/>
          <w:sz w:val="28"/>
          <w:szCs w:val="28"/>
        </w:rPr>
        <w:t xml:space="preserve"> мероприятий, </w:t>
      </w:r>
      <w:r w:rsidR="00FC03F4">
        <w:rPr>
          <w:bCs/>
          <w:sz w:val="28"/>
          <w:szCs w:val="28"/>
        </w:rPr>
        <w:br/>
      </w:r>
      <w:r w:rsidR="0019036A">
        <w:rPr>
          <w:bCs/>
          <w:sz w:val="28"/>
          <w:szCs w:val="28"/>
        </w:rPr>
        <w:t xml:space="preserve">посвященных </w:t>
      </w:r>
      <w:r w:rsidR="00330E4F">
        <w:rPr>
          <w:bCs/>
          <w:sz w:val="28"/>
          <w:szCs w:val="28"/>
        </w:rPr>
        <w:t>10</w:t>
      </w:r>
      <w:r w:rsidR="00352FE8" w:rsidRPr="00CA3FF7">
        <w:rPr>
          <w:bCs/>
          <w:sz w:val="28"/>
          <w:szCs w:val="28"/>
        </w:rPr>
        <w:t>0-летию обра</w:t>
      </w:r>
      <w:r w:rsidR="00330E4F">
        <w:rPr>
          <w:bCs/>
          <w:sz w:val="28"/>
          <w:szCs w:val="28"/>
        </w:rPr>
        <w:t xml:space="preserve">зования комсомола </w:t>
      </w:r>
      <w:r w:rsidR="0019036A">
        <w:rPr>
          <w:bCs/>
          <w:sz w:val="28"/>
          <w:szCs w:val="28"/>
        </w:rPr>
        <w:t xml:space="preserve">в </w:t>
      </w:r>
      <w:proofErr w:type="spellStart"/>
      <w:r w:rsidR="00330E4F">
        <w:rPr>
          <w:bCs/>
          <w:sz w:val="28"/>
          <w:szCs w:val="28"/>
        </w:rPr>
        <w:t>г</w:t>
      </w:r>
      <w:proofErr w:type="gramStart"/>
      <w:r w:rsidR="0019036A">
        <w:rPr>
          <w:bCs/>
          <w:sz w:val="28"/>
          <w:szCs w:val="28"/>
        </w:rPr>
        <w:t>.</w:t>
      </w:r>
      <w:r w:rsidR="00330E4F">
        <w:rPr>
          <w:bCs/>
          <w:sz w:val="28"/>
          <w:szCs w:val="28"/>
        </w:rPr>
        <w:t>У</w:t>
      </w:r>
      <w:proofErr w:type="gramEnd"/>
      <w:r w:rsidR="00330E4F">
        <w:rPr>
          <w:bCs/>
          <w:sz w:val="28"/>
          <w:szCs w:val="28"/>
        </w:rPr>
        <w:t>лан</w:t>
      </w:r>
      <w:proofErr w:type="spellEnd"/>
      <w:r w:rsidR="00330E4F">
        <w:rPr>
          <w:bCs/>
          <w:sz w:val="28"/>
          <w:szCs w:val="28"/>
        </w:rPr>
        <w:t>-</w:t>
      </w:r>
      <w:r w:rsidR="0019036A">
        <w:rPr>
          <w:bCs/>
          <w:sz w:val="28"/>
          <w:szCs w:val="28"/>
        </w:rPr>
        <w:t xml:space="preserve">Удэ </w:t>
      </w:r>
      <w:r w:rsidR="00FC03F4">
        <w:rPr>
          <w:bCs/>
          <w:sz w:val="28"/>
          <w:szCs w:val="28"/>
        </w:rPr>
        <w:br/>
      </w:r>
      <w:r w:rsidR="0019036A" w:rsidRPr="00CA3FF7">
        <w:rPr>
          <w:bCs/>
          <w:sz w:val="28"/>
          <w:szCs w:val="28"/>
        </w:rPr>
        <w:t>(</w:t>
      </w:r>
      <w:r w:rsidR="00352FE8" w:rsidRPr="00CA3FF7">
        <w:rPr>
          <w:bCs/>
          <w:sz w:val="28"/>
          <w:szCs w:val="28"/>
        </w:rPr>
        <w:t>приложение</w:t>
      </w:r>
      <w:r w:rsidR="00FC03F4">
        <w:rPr>
          <w:bCs/>
          <w:sz w:val="28"/>
          <w:szCs w:val="28"/>
        </w:rPr>
        <w:t>)</w:t>
      </w:r>
      <w:r w:rsidR="00352FE8" w:rsidRPr="00CA3FF7">
        <w:rPr>
          <w:bCs/>
          <w:sz w:val="28"/>
          <w:szCs w:val="28"/>
        </w:rPr>
        <w:t>.</w:t>
      </w:r>
    </w:p>
    <w:p w:rsidR="00CA3FF7" w:rsidRPr="00CA3FF7" w:rsidRDefault="00CA3FF7" w:rsidP="00FC03F4">
      <w:pPr>
        <w:pStyle w:val="11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352FE8" w:rsidRPr="00CA3FF7">
        <w:rPr>
          <w:bCs/>
          <w:sz w:val="28"/>
          <w:szCs w:val="28"/>
        </w:rPr>
        <w:t>Организационному комитету по подготовке и проведению торж</w:t>
      </w:r>
      <w:r w:rsidR="00352FE8" w:rsidRPr="00CA3FF7">
        <w:rPr>
          <w:bCs/>
          <w:sz w:val="28"/>
          <w:szCs w:val="28"/>
        </w:rPr>
        <w:t>е</w:t>
      </w:r>
      <w:r w:rsidR="00352FE8" w:rsidRPr="00CA3FF7">
        <w:rPr>
          <w:bCs/>
          <w:sz w:val="28"/>
          <w:szCs w:val="28"/>
        </w:rPr>
        <w:t>ств</w:t>
      </w:r>
      <w:r w:rsidR="00330E4F">
        <w:rPr>
          <w:bCs/>
          <w:sz w:val="28"/>
          <w:szCs w:val="28"/>
        </w:rPr>
        <w:t>енных мероприятий, посвященных 10</w:t>
      </w:r>
      <w:r w:rsidR="00352FE8" w:rsidRPr="00CA3FF7">
        <w:rPr>
          <w:bCs/>
          <w:sz w:val="28"/>
          <w:szCs w:val="28"/>
        </w:rPr>
        <w:t>0-летию образования комсо</w:t>
      </w:r>
      <w:r w:rsidR="00330E4F">
        <w:rPr>
          <w:bCs/>
          <w:sz w:val="28"/>
          <w:szCs w:val="28"/>
        </w:rPr>
        <w:t xml:space="preserve">мола </w:t>
      </w:r>
      <w:r w:rsidR="0019036A">
        <w:rPr>
          <w:bCs/>
          <w:sz w:val="28"/>
          <w:szCs w:val="28"/>
        </w:rPr>
        <w:t xml:space="preserve">в г. </w:t>
      </w:r>
      <w:r w:rsidR="00330E4F">
        <w:rPr>
          <w:bCs/>
          <w:sz w:val="28"/>
          <w:szCs w:val="28"/>
        </w:rPr>
        <w:t>Улан-Удэ</w:t>
      </w:r>
      <w:r w:rsidR="00352FE8" w:rsidRPr="00CA3FF7">
        <w:rPr>
          <w:bCs/>
          <w:sz w:val="28"/>
          <w:szCs w:val="28"/>
        </w:rPr>
        <w:t xml:space="preserve"> разработать и утвердить план мероприятий, посвя</w:t>
      </w:r>
      <w:r w:rsidR="00330E4F">
        <w:rPr>
          <w:bCs/>
          <w:sz w:val="28"/>
          <w:szCs w:val="28"/>
        </w:rPr>
        <w:t>щенных 10</w:t>
      </w:r>
      <w:r w:rsidR="00352FE8" w:rsidRPr="00CA3FF7">
        <w:rPr>
          <w:bCs/>
          <w:sz w:val="28"/>
          <w:szCs w:val="28"/>
        </w:rPr>
        <w:t>0-летию образования комсомола</w:t>
      </w:r>
      <w:r w:rsidR="00330E4F" w:rsidRPr="00330E4F">
        <w:rPr>
          <w:bCs/>
          <w:sz w:val="28"/>
          <w:szCs w:val="28"/>
        </w:rPr>
        <w:t xml:space="preserve"> </w:t>
      </w:r>
      <w:r w:rsidR="0019036A">
        <w:rPr>
          <w:bCs/>
          <w:sz w:val="28"/>
          <w:szCs w:val="28"/>
        </w:rPr>
        <w:t xml:space="preserve">в </w:t>
      </w:r>
      <w:proofErr w:type="spellStart"/>
      <w:r w:rsidR="0019036A">
        <w:rPr>
          <w:bCs/>
          <w:sz w:val="28"/>
          <w:szCs w:val="28"/>
        </w:rPr>
        <w:t>г</w:t>
      </w:r>
      <w:proofErr w:type="gramStart"/>
      <w:r w:rsidR="0019036A">
        <w:rPr>
          <w:bCs/>
          <w:sz w:val="28"/>
          <w:szCs w:val="28"/>
        </w:rPr>
        <w:t>.</w:t>
      </w:r>
      <w:r w:rsidR="00330E4F">
        <w:rPr>
          <w:bCs/>
          <w:sz w:val="28"/>
          <w:szCs w:val="28"/>
        </w:rPr>
        <w:t>У</w:t>
      </w:r>
      <w:proofErr w:type="gramEnd"/>
      <w:r w:rsidR="00330E4F">
        <w:rPr>
          <w:bCs/>
          <w:sz w:val="28"/>
          <w:szCs w:val="28"/>
        </w:rPr>
        <w:t>лан</w:t>
      </w:r>
      <w:proofErr w:type="spellEnd"/>
      <w:r w:rsidR="00330E4F">
        <w:rPr>
          <w:bCs/>
          <w:sz w:val="28"/>
          <w:szCs w:val="28"/>
        </w:rPr>
        <w:t>-Удэ.</w:t>
      </w:r>
    </w:p>
    <w:p w:rsidR="00D91DC1" w:rsidRDefault="00CA3FF7" w:rsidP="00FC03F4">
      <w:pPr>
        <w:pStyle w:val="11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="00352FE8" w:rsidRPr="00CA3FF7">
        <w:rPr>
          <w:bCs/>
          <w:sz w:val="28"/>
          <w:szCs w:val="28"/>
        </w:rPr>
        <w:t>Контроль за</w:t>
      </w:r>
      <w:proofErr w:type="gramEnd"/>
      <w:r w:rsidR="00352FE8" w:rsidRPr="00CA3FF7">
        <w:rPr>
          <w:bCs/>
          <w:sz w:val="28"/>
          <w:szCs w:val="28"/>
        </w:rPr>
        <w:t xml:space="preserve"> исполнением настоящего распоряжения возложить </w:t>
      </w:r>
      <w:r w:rsidR="00233AD8" w:rsidRPr="00CA3FF7">
        <w:rPr>
          <w:bCs/>
          <w:sz w:val="28"/>
          <w:szCs w:val="28"/>
        </w:rPr>
        <w:t xml:space="preserve">на </w:t>
      </w:r>
      <w:r w:rsidR="00FC03F4">
        <w:rPr>
          <w:bCs/>
          <w:sz w:val="28"/>
          <w:szCs w:val="28"/>
        </w:rPr>
        <w:t>О</w:t>
      </w:r>
      <w:r w:rsidR="00233AD8">
        <w:rPr>
          <w:bCs/>
          <w:sz w:val="28"/>
          <w:szCs w:val="28"/>
        </w:rPr>
        <w:t>рганизационно-контрольн</w:t>
      </w:r>
      <w:r w:rsidR="007B36E3">
        <w:rPr>
          <w:bCs/>
          <w:sz w:val="28"/>
          <w:szCs w:val="28"/>
        </w:rPr>
        <w:t>ое</w:t>
      </w:r>
      <w:r w:rsidR="00233AD8">
        <w:rPr>
          <w:bCs/>
          <w:sz w:val="28"/>
          <w:szCs w:val="28"/>
        </w:rPr>
        <w:t xml:space="preserve"> </w:t>
      </w:r>
      <w:r w:rsidR="00FC03F4">
        <w:rPr>
          <w:bCs/>
          <w:sz w:val="28"/>
          <w:szCs w:val="28"/>
        </w:rPr>
        <w:t>у</w:t>
      </w:r>
      <w:r w:rsidR="00233AD8">
        <w:rPr>
          <w:bCs/>
          <w:sz w:val="28"/>
          <w:szCs w:val="28"/>
        </w:rPr>
        <w:t>правлени</w:t>
      </w:r>
      <w:r w:rsidR="007B36E3">
        <w:rPr>
          <w:bCs/>
          <w:sz w:val="28"/>
          <w:szCs w:val="28"/>
        </w:rPr>
        <w:t>е</w:t>
      </w:r>
      <w:r w:rsidR="00D91DC1">
        <w:rPr>
          <w:bCs/>
          <w:sz w:val="28"/>
          <w:szCs w:val="28"/>
        </w:rPr>
        <w:t xml:space="preserve"> Администрации г. Улан-Удэ </w:t>
      </w:r>
      <w:r w:rsidR="00233AD8">
        <w:rPr>
          <w:bCs/>
          <w:sz w:val="28"/>
          <w:szCs w:val="28"/>
        </w:rPr>
        <w:t>(</w:t>
      </w:r>
      <w:r w:rsidR="00D91DC1">
        <w:rPr>
          <w:bCs/>
          <w:sz w:val="28"/>
          <w:szCs w:val="28"/>
        </w:rPr>
        <w:t>Остапенко И.В.</w:t>
      </w:r>
      <w:r w:rsidR="00233AD8">
        <w:rPr>
          <w:bCs/>
          <w:sz w:val="28"/>
          <w:szCs w:val="28"/>
        </w:rPr>
        <w:t>).</w:t>
      </w:r>
    </w:p>
    <w:p w:rsidR="00FC03F4" w:rsidRDefault="00FC03F4" w:rsidP="00FC03F4">
      <w:pPr>
        <w:pStyle w:val="11"/>
        <w:spacing w:line="240" w:lineRule="auto"/>
        <w:ind w:firstLine="709"/>
        <w:rPr>
          <w:bCs/>
          <w:sz w:val="28"/>
          <w:szCs w:val="28"/>
        </w:rPr>
      </w:pPr>
    </w:p>
    <w:p w:rsidR="00FC03F4" w:rsidRDefault="006D40CD" w:rsidP="00FC03F4">
      <w:pPr>
        <w:pStyle w:val="11"/>
        <w:spacing w:line="240" w:lineRule="auto"/>
        <w:ind w:firstLine="709"/>
        <w:rPr>
          <w:bCs/>
          <w:sz w:val="28"/>
          <w:szCs w:val="28"/>
        </w:rPr>
      </w:pPr>
      <w:r>
        <w:rPr>
          <w:bCs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19050</wp:posOffset>
                </wp:positionV>
                <wp:extent cx="1333500" cy="12763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0CD" w:rsidRDefault="006D40CD">
                            <w:r w:rsidRPr="000D306F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362B6FF" wp14:editId="4D1311A1">
                                  <wp:extent cx="1114425" cy="1095375"/>
                                  <wp:effectExtent l="0" t="0" r="9525" b="9525"/>
                                  <wp:docPr id="8" name="Рисунок 8" descr="img0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img0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7" o:spid="_x0000_s1029" type="#_x0000_t202" style="position:absolute;left:0;text-align:left;margin-left:194.3pt;margin-top:1.5pt;width:105pt;height:10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" fillcolor="white [3201]" stroked="f" strokeweight=".5pt">
                <v:textbox>
                  <w:txbxContent>
                    <w:p w:rsidR="006D40CD" w:rsidRDefault="006D40CD">
                      <w:r w:rsidRPr="000D306F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362B6FF" wp14:editId="4D1311A1">
                            <wp:extent cx="1114425" cy="1095375"/>
                            <wp:effectExtent l="0" t="0" r="9525" b="9525"/>
                            <wp:docPr id="8" name="Рисунок 8" descr="img0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img0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C03F4" w:rsidRDefault="00FC03F4" w:rsidP="00FC03F4">
      <w:pPr>
        <w:pStyle w:val="11"/>
        <w:spacing w:line="240" w:lineRule="auto"/>
        <w:ind w:firstLine="709"/>
        <w:rPr>
          <w:bCs/>
          <w:sz w:val="28"/>
          <w:szCs w:val="28"/>
        </w:rPr>
      </w:pPr>
    </w:p>
    <w:p w:rsidR="00FC03F4" w:rsidRDefault="00FC03F4" w:rsidP="00FC03F4">
      <w:pPr>
        <w:pStyle w:val="11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Мэр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.У</w:t>
      </w:r>
      <w:proofErr w:type="gramEnd"/>
      <w:r>
        <w:rPr>
          <w:bCs/>
          <w:sz w:val="28"/>
          <w:szCs w:val="28"/>
        </w:rPr>
        <w:t>лан</w:t>
      </w:r>
      <w:proofErr w:type="spellEnd"/>
      <w:r>
        <w:rPr>
          <w:bCs/>
          <w:sz w:val="28"/>
          <w:szCs w:val="28"/>
        </w:rPr>
        <w:t>-Удэ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И.Ю. </w:t>
      </w:r>
      <w:proofErr w:type="spellStart"/>
      <w:r>
        <w:rPr>
          <w:bCs/>
          <w:sz w:val="28"/>
          <w:szCs w:val="28"/>
        </w:rPr>
        <w:t>Шутенков</w:t>
      </w:r>
      <w:proofErr w:type="spellEnd"/>
    </w:p>
    <w:p w:rsidR="00B85008" w:rsidRDefault="00B85008" w:rsidP="00FC03F4">
      <w:pPr>
        <w:pStyle w:val="11"/>
        <w:spacing w:line="240" w:lineRule="auto"/>
        <w:ind w:firstLine="709"/>
        <w:rPr>
          <w:bCs/>
          <w:sz w:val="28"/>
          <w:szCs w:val="28"/>
        </w:rPr>
      </w:pPr>
    </w:p>
    <w:p w:rsidR="0019036A" w:rsidRDefault="0019036A" w:rsidP="00FC03F4">
      <w:pPr>
        <w:pStyle w:val="11"/>
        <w:spacing w:line="240" w:lineRule="auto"/>
        <w:ind w:firstLine="709"/>
        <w:rPr>
          <w:bCs/>
          <w:sz w:val="28"/>
          <w:szCs w:val="28"/>
        </w:rPr>
      </w:pPr>
    </w:p>
    <w:p w:rsidR="0057754B" w:rsidRDefault="0057754B" w:rsidP="00FC03F4">
      <w:pPr>
        <w:pStyle w:val="11"/>
        <w:spacing w:line="240" w:lineRule="auto"/>
        <w:ind w:firstLine="709"/>
        <w:rPr>
          <w:bCs/>
          <w:sz w:val="28"/>
          <w:szCs w:val="28"/>
        </w:rPr>
      </w:pPr>
    </w:p>
    <w:p w:rsidR="00FC03F4" w:rsidRDefault="00FC03F4" w:rsidP="00B5288F">
      <w:pPr>
        <w:autoSpaceDE w:val="0"/>
        <w:autoSpaceDN w:val="0"/>
        <w:adjustRightInd w:val="0"/>
        <w:rPr>
          <w:szCs w:val="28"/>
        </w:rPr>
      </w:pPr>
    </w:p>
    <w:p w:rsidR="00CF4509" w:rsidRDefault="00CF4509" w:rsidP="00B5288F">
      <w:pPr>
        <w:autoSpaceDE w:val="0"/>
        <w:autoSpaceDN w:val="0"/>
        <w:adjustRightInd w:val="0"/>
        <w:rPr>
          <w:szCs w:val="28"/>
        </w:rPr>
      </w:pPr>
    </w:p>
    <w:p w:rsidR="00CF4509" w:rsidRDefault="00CF4509" w:rsidP="00B5288F">
      <w:pPr>
        <w:autoSpaceDE w:val="0"/>
        <w:autoSpaceDN w:val="0"/>
        <w:adjustRightInd w:val="0"/>
        <w:rPr>
          <w:szCs w:val="28"/>
        </w:rPr>
      </w:pPr>
    </w:p>
    <w:p w:rsidR="00FC03F4" w:rsidRDefault="00FC03F4" w:rsidP="00B5288F">
      <w:pPr>
        <w:autoSpaceDE w:val="0"/>
        <w:autoSpaceDN w:val="0"/>
        <w:adjustRightInd w:val="0"/>
        <w:rPr>
          <w:szCs w:val="28"/>
        </w:rPr>
      </w:pPr>
    </w:p>
    <w:p w:rsidR="00FC03F4" w:rsidRDefault="00FC03F4" w:rsidP="00B5288F">
      <w:pPr>
        <w:autoSpaceDE w:val="0"/>
        <w:autoSpaceDN w:val="0"/>
        <w:adjustRightInd w:val="0"/>
        <w:rPr>
          <w:szCs w:val="28"/>
        </w:rPr>
      </w:pPr>
    </w:p>
    <w:p w:rsidR="00FC03F4" w:rsidRDefault="00FC03F4" w:rsidP="00B5288F">
      <w:pPr>
        <w:autoSpaceDE w:val="0"/>
        <w:autoSpaceDN w:val="0"/>
        <w:adjustRightInd w:val="0"/>
        <w:rPr>
          <w:szCs w:val="28"/>
        </w:rPr>
      </w:pPr>
    </w:p>
    <w:p w:rsidR="00FC03F4" w:rsidRDefault="00FC03F4" w:rsidP="00FC03F4">
      <w:pPr>
        <w:autoSpaceDE w:val="0"/>
        <w:autoSpaceDN w:val="0"/>
        <w:adjustRightInd w:val="0"/>
        <w:ind w:firstLine="5103"/>
      </w:pPr>
      <w:r>
        <w:rPr>
          <w:bCs/>
        </w:rPr>
        <w:lastRenderedPageBreak/>
        <w:t>П</w:t>
      </w:r>
      <w:r w:rsidRPr="00242BF1">
        <w:rPr>
          <w:bCs/>
        </w:rPr>
        <w:t>риложение</w:t>
      </w:r>
      <w:r>
        <w:rPr>
          <w:bCs/>
        </w:rPr>
        <w:t xml:space="preserve"> к </w:t>
      </w:r>
      <w:r w:rsidRPr="00242BF1">
        <w:t>распоряжени</w:t>
      </w:r>
      <w:r>
        <w:t>ю</w:t>
      </w:r>
    </w:p>
    <w:p w:rsidR="00FC03F4" w:rsidRDefault="00FC03F4" w:rsidP="00FC03F4">
      <w:pPr>
        <w:autoSpaceDE w:val="0"/>
        <w:autoSpaceDN w:val="0"/>
        <w:adjustRightInd w:val="0"/>
        <w:ind w:firstLine="5103"/>
      </w:pPr>
      <w:r>
        <w:t>А</w:t>
      </w:r>
      <w:r w:rsidRPr="00242BF1">
        <w:t>дминистрации</w:t>
      </w:r>
      <w:r>
        <w:t xml:space="preserve"> </w:t>
      </w:r>
      <w:proofErr w:type="spellStart"/>
      <w:r>
        <w:t>г</w:t>
      </w:r>
      <w:proofErr w:type="gramStart"/>
      <w:r>
        <w:t>.У</w:t>
      </w:r>
      <w:proofErr w:type="gramEnd"/>
      <w:r>
        <w:t>лан</w:t>
      </w:r>
      <w:proofErr w:type="spellEnd"/>
      <w:r>
        <w:t>-У</w:t>
      </w:r>
      <w:r w:rsidRPr="00242BF1">
        <w:t xml:space="preserve">дэ </w:t>
      </w:r>
    </w:p>
    <w:p w:rsidR="003A335B" w:rsidRDefault="00FC03F4" w:rsidP="00FC03F4">
      <w:pPr>
        <w:autoSpaceDE w:val="0"/>
        <w:autoSpaceDN w:val="0"/>
        <w:adjustRightInd w:val="0"/>
        <w:ind w:firstLine="5103"/>
      </w:pPr>
      <w:r w:rsidRPr="00242BF1">
        <w:t>от</w:t>
      </w:r>
      <w:r>
        <w:t xml:space="preserve"> </w:t>
      </w:r>
      <w:r w:rsidR="006D40CD">
        <w:t>29.10.2019 № 1388-р</w:t>
      </w:r>
    </w:p>
    <w:p w:rsidR="00352FE8" w:rsidRPr="00242BF1" w:rsidRDefault="00352FE8" w:rsidP="00FC03F4">
      <w:pPr>
        <w:pStyle w:val="11"/>
        <w:spacing w:line="240" w:lineRule="auto"/>
        <w:ind w:firstLine="5103"/>
        <w:jc w:val="left"/>
        <w:rPr>
          <w:bCs/>
          <w:sz w:val="24"/>
          <w:szCs w:val="24"/>
        </w:rPr>
      </w:pPr>
    </w:p>
    <w:p w:rsidR="00352FE8" w:rsidRDefault="00352FE8" w:rsidP="003A335B">
      <w:pPr>
        <w:pStyle w:val="11"/>
        <w:spacing w:line="240" w:lineRule="auto"/>
        <w:ind w:firstLine="709"/>
        <w:rPr>
          <w:bCs/>
          <w:sz w:val="24"/>
          <w:szCs w:val="24"/>
        </w:rPr>
      </w:pPr>
    </w:p>
    <w:p w:rsidR="00406DB5" w:rsidRPr="00242BF1" w:rsidRDefault="00406DB5" w:rsidP="003A335B">
      <w:pPr>
        <w:pStyle w:val="11"/>
        <w:spacing w:line="240" w:lineRule="auto"/>
        <w:ind w:firstLine="709"/>
        <w:rPr>
          <w:bCs/>
          <w:sz w:val="24"/>
          <w:szCs w:val="24"/>
        </w:rPr>
      </w:pPr>
    </w:p>
    <w:p w:rsidR="00352FE8" w:rsidRPr="00242BF1" w:rsidRDefault="003A335B" w:rsidP="003A335B">
      <w:pPr>
        <w:pStyle w:val="11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42BF1">
        <w:rPr>
          <w:b/>
          <w:bCs/>
          <w:sz w:val="24"/>
          <w:szCs w:val="24"/>
        </w:rPr>
        <w:t>СОСТАВ</w:t>
      </w:r>
    </w:p>
    <w:p w:rsidR="005041C3" w:rsidRDefault="00352FE8" w:rsidP="005041C3">
      <w:pPr>
        <w:pStyle w:val="11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42BF1">
        <w:rPr>
          <w:b/>
          <w:bCs/>
          <w:sz w:val="24"/>
          <w:szCs w:val="24"/>
        </w:rPr>
        <w:t xml:space="preserve">организационного комитета по подготовке и проведению </w:t>
      </w:r>
    </w:p>
    <w:p w:rsidR="00CC55E6" w:rsidRDefault="00352FE8" w:rsidP="00CC55E6">
      <w:pPr>
        <w:pStyle w:val="11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42BF1">
        <w:rPr>
          <w:b/>
          <w:bCs/>
          <w:sz w:val="24"/>
          <w:szCs w:val="24"/>
        </w:rPr>
        <w:t xml:space="preserve">мероприятий, посвященных </w:t>
      </w:r>
      <w:r w:rsidR="00DA5DA1" w:rsidRPr="00242BF1">
        <w:rPr>
          <w:b/>
          <w:bCs/>
          <w:sz w:val="24"/>
          <w:szCs w:val="24"/>
        </w:rPr>
        <w:t>10</w:t>
      </w:r>
      <w:r w:rsidRPr="00242BF1">
        <w:rPr>
          <w:b/>
          <w:bCs/>
          <w:sz w:val="24"/>
          <w:szCs w:val="24"/>
        </w:rPr>
        <w:t xml:space="preserve">0-летию </w:t>
      </w:r>
    </w:p>
    <w:p w:rsidR="00352FE8" w:rsidRPr="00242BF1" w:rsidRDefault="00DA5DA1" w:rsidP="00CC55E6">
      <w:pPr>
        <w:pStyle w:val="11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42BF1">
        <w:rPr>
          <w:b/>
          <w:bCs/>
          <w:sz w:val="24"/>
          <w:szCs w:val="24"/>
        </w:rPr>
        <w:t>образования комсомола</w:t>
      </w:r>
      <w:r w:rsidR="0019036A" w:rsidRPr="00242BF1">
        <w:rPr>
          <w:b/>
          <w:bCs/>
          <w:sz w:val="24"/>
          <w:szCs w:val="24"/>
        </w:rPr>
        <w:t xml:space="preserve"> в </w:t>
      </w:r>
      <w:proofErr w:type="spellStart"/>
      <w:r w:rsidR="0019036A" w:rsidRPr="00242BF1">
        <w:rPr>
          <w:b/>
          <w:bCs/>
          <w:sz w:val="24"/>
          <w:szCs w:val="24"/>
        </w:rPr>
        <w:t>г</w:t>
      </w:r>
      <w:proofErr w:type="gramStart"/>
      <w:r w:rsidR="0019036A" w:rsidRPr="00242BF1">
        <w:rPr>
          <w:b/>
          <w:bCs/>
          <w:sz w:val="24"/>
          <w:szCs w:val="24"/>
        </w:rPr>
        <w:t>.</w:t>
      </w:r>
      <w:r w:rsidRPr="00242BF1">
        <w:rPr>
          <w:b/>
          <w:bCs/>
          <w:sz w:val="24"/>
          <w:szCs w:val="24"/>
        </w:rPr>
        <w:t>У</w:t>
      </w:r>
      <w:proofErr w:type="gramEnd"/>
      <w:r w:rsidRPr="00242BF1">
        <w:rPr>
          <w:b/>
          <w:bCs/>
          <w:sz w:val="24"/>
          <w:szCs w:val="24"/>
        </w:rPr>
        <w:t>лан</w:t>
      </w:r>
      <w:proofErr w:type="spellEnd"/>
      <w:r w:rsidRPr="00242BF1">
        <w:rPr>
          <w:b/>
          <w:bCs/>
          <w:sz w:val="24"/>
          <w:szCs w:val="24"/>
        </w:rPr>
        <w:t>-Удэ</w:t>
      </w:r>
    </w:p>
    <w:p w:rsidR="00136B6D" w:rsidRPr="00242BF1" w:rsidRDefault="00136B6D" w:rsidP="003A335B">
      <w:pPr>
        <w:pStyle w:val="11"/>
        <w:spacing w:line="240" w:lineRule="auto"/>
        <w:ind w:firstLine="709"/>
        <w:rPr>
          <w:bCs/>
          <w:sz w:val="24"/>
          <w:szCs w:val="24"/>
        </w:rPr>
      </w:pPr>
    </w:p>
    <w:tbl>
      <w:tblPr>
        <w:tblW w:w="9747" w:type="dxa"/>
        <w:tblLook w:val="06A0" w:firstRow="1" w:lastRow="0" w:firstColumn="1" w:lastColumn="0" w:noHBand="1" w:noVBand="1"/>
      </w:tblPr>
      <w:tblGrid>
        <w:gridCol w:w="3085"/>
        <w:gridCol w:w="425"/>
        <w:gridCol w:w="6237"/>
      </w:tblGrid>
      <w:tr w:rsidR="00922DD0" w:rsidRPr="00242BF1" w:rsidTr="00FC03F4">
        <w:tc>
          <w:tcPr>
            <w:tcW w:w="3085" w:type="dxa"/>
          </w:tcPr>
          <w:p w:rsidR="00DA5DA1" w:rsidRPr="00242BF1" w:rsidRDefault="00DA5DA1" w:rsidP="00136B6D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  <w:r w:rsidRPr="00242BF1">
              <w:t xml:space="preserve">Трифонова </w:t>
            </w:r>
          </w:p>
          <w:p w:rsidR="00352FE8" w:rsidRPr="00242BF1" w:rsidRDefault="00DA5DA1" w:rsidP="00136B6D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  <w:r w:rsidRPr="00242BF1">
              <w:t>Светлана Васильевна</w:t>
            </w:r>
          </w:p>
        </w:tc>
        <w:tc>
          <w:tcPr>
            <w:tcW w:w="425" w:type="dxa"/>
          </w:tcPr>
          <w:p w:rsidR="00352FE8" w:rsidRPr="00242BF1" w:rsidRDefault="00352FE8" w:rsidP="00136B6D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42BF1">
              <w:t>-</w:t>
            </w:r>
          </w:p>
        </w:tc>
        <w:tc>
          <w:tcPr>
            <w:tcW w:w="6237" w:type="dxa"/>
          </w:tcPr>
          <w:p w:rsidR="00352FE8" w:rsidRPr="00242BF1" w:rsidRDefault="00FC03F4" w:rsidP="001174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</w:t>
            </w:r>
            <w:r w:rsidR="00F31C66" w:rsidRPr="00242BF1">
              <w:t xml:space="preserve">аместитель мэра </w:t>
            </w:r>
            <w:r w:rsidR="001174C3" w:rsidRPr="00242BF1">
              <w:t>–</w:t>
            </w:r>
            <w:r w:rsidR="00F31C66" w:rsidRPr="00242BF1">
              <w:t xml:space="preserve"> </w:t>
            </w:r>
            <w:r w:rsidR="001174C3" w:rsidRPr="00242BF1">
              <w:t>председатель Комитета по с</w:t>
            </w:r>
            <w:r w:rsidR="00730592" w:rsidRPr="00242BF1">
              <w:t>о</w:t>
            </w:r>
            <w:r w:rsidR="001174C3" w:rsidRPr="00242BF1">
              <w:t>циальной и молодежной политике</w:t>
            </w:r>
            <w:r>
              <w:t>,</w:t>
            </w:r>
            <w:r w:rsidR="00730592" w:rsidRPr="00242BF1">
              <w:t xml:space="preserve"> председатель организационного комитета</w:t>
            </w:r>
            <w:r>
              <w:t>;</w:t>
            </w:r>
          </w:p>
          <w:p w:rsidR="001174C3" w:rsidRPr="00242BF1" w:rsidRDefault="001174C3" w:rsidP="00117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2DD0" w:rsidRPr="00242BF1" w:rsidTr="00FC03F4">
        <w:tc>
          <w:tcPr>
            <w:tcW w:w="3085" w:type="dxa"/>
          </w:tcPr>
          <w:p w:rsidR="006951D4" w:rsidRDefault="00730592" w:rsidP="00730592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  <w:r w:rsidRPr="00242BF1">
              <w:t xml:space="preserve">Белоусов </w:t>
            </w:r>
          </w:p>
          <w:p w:rsidR="00730592" w:rsidRPr="00242BF1" w:rsidRDefault="00730592" w:rsidP="00730592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  <w:r w:rsidRPr="00242BF1">
              <w:t>Анатолий Евгеньевич</w:t>
            </w:r>
          </w:p>
          <w:p w:rsidR="008A14AA" w:rsidRDefault="008A14AA" w:rsidP="00136B6D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</w:p>
          <w:p w:rsidR="008A14AA" w:rsidRDefault="008A14AA" w:rsidP="008A14AA"/>
          <w:p w:rsidR="00352FE8" w:rsidRDefault="008A14AA" w:rsidP="008A14AA">
            <w:r>
              <w:t xml:space="preserve">Козлов                                         </w:t>
            </w:r>
          </w:p>
          <w:p w:rsidR="008A14AA" w:rsidRDefault="008A14AA" w:rsidP="008A14AA">
            <w:r>
              <w:t>Александр Николаевич</w:t>
            </w:r>
          </w:p>
          <w:p w:rsidR="008A14AA" w:rsidRDefault="008A14AA" w:rsidP="008A14AA"/>
          <w:p w:rsidR="008A14AA" w:rsidRDefault="008A14AA" w:rsidP="008A14AA"/>
          <w:p w:rsidR="008A14AA" w:rsidRDefault="008A14AA" w:rsidP="008A14AA">
            <w:r>
              <w:t>Потехин</w:t>
            </w:r>
          </w:p>
          <w:p w:rsidR="008A14AA" w:rsidRPr="00FC03F4" w:rsidRDefault="008A14AA" w:rsidP="008A14AA">
            <w:r>
              <w:t>Владимир Александрович</w:t>
            </w:r>
          </w:p>
          <w:p w:rsidR="00FC03F4" w:rsidRPr="00FC03F4" w:rsidRDefault="00FC03F4" w:rsidP="008A14AA"/>
          <w:p w:rsidR="00565EAB" w:rsidRDefault="00565EAB" w:rsidP="008A14AA">
            <w:proofErr w:type="spellStart"/>
            <w:r>
              <w:t>Ангуров</w:t>
            </w:r>
            <w:proofErr w:type="spellEnd"/>
          </w:p>
          <w:p w:rsidR="00565EAB" w:rsidRPr="00565EAB" w:rsidRDefault="00565EAB" w:rsidP="008A14AA">
            <w:proofErr w:type="spellStart"/>
            <w:r>
              <w:t>Баир</w:t>
            </w:r>
            <w:proofErr w:type="spellEnd"/>
            <w:r>
              <w:t xml:space="preserve"> </w:t>
            </w:r>
            <w:proofErr w:type="spellStart"/>
            <w:r>
              <w:t>Хубисхалович</w:t>
            </w:r>
            <w:proofErr w:type="spellEnd"/>
          </w:p>
          <w:p w:rsidR="00E7075A" w:rsidRDefault="00E7075A" w:rsidP="008A14AA"/>
          <w:p w:rsidR="00E7075A" w:rsidRDefault="00E7075A" w:rsidP="008A14AA">
            <w:proofErr w:type="spellStart"/>
            <w:r>
              <w:t>Булдаев</w:t>
            </w:r>
            <w:proofErr w:type="spellEnd"/>
          </w:p>
          <w:p w:rsidR="00E7075A" w:rsidRDefault="00E7075A" w:rsidP="008A14AA">
            <w:r>
              <w:t>Сергей Николаевич</w:t>
            </w:r>
          </w:p>
          <w:p w:rsidR="008A14AA" w:rsidRPr="008A14AA" w:rsidRDefault="008A14AA" w:rsidP="008A14AA"/>
        </w:tc>
        <w:tc>
          <w:tcPr>
            <w:tcW w:w="425" w:type="dxa"/>
          </w:tcPr>
          <w:p w:rsidR="008A14AA" w:rsidRDefault="00352FE8" w:rsidP="00136B6D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42BF1">
              <w:t>-</w:t>
            </w:r>
          </w:p>
          <w:p w:rsidR="008A14AA" w:rsidRPr="008A14AA" w:rsidRDefault="008A14AA" w:rsidP="008A14AA"/>
          <w:p w:rsidR="008A14AA" w:rsidRDefault="008A14AA" w:rsidP="008A14AA"/>
          <w:p w:rsidR="008A14AA" w:rsidRDefault="008A14AA" w:rsidP="008A14AA"/>
          <w:p w:rsidR="008A14AA" w:rsidRDefault="008A14AA" w:rsidP="008A14AA">
            <w:r>
              <w:t xml:space="preserve">  -           </w:t>
            </w:r>
          </w:p>
          <w:p w:rsidR="008A14AA" w:rsidRPr="008A14AA" w:rsidRDefault="008A14AA" w:rsidP="008A14AA"/>
          <w:p w:rsidR="008A14AA" w:rsidRPr="008A14AA" w:rsidRDefault="008A14AA" w:rsidP="008A14AA"/>
          <w:p w:rsidR="008A14AA" w:rsidRDefault="008A14AA" w:rsidP="008A14AA"/>
          <w:p w:rsidR="00E7075A" w:rsidRDefault="008A14AA" w:rsidP="008A14AA">
            <w:r>
              <w:t xml:space="preserve">  -        </w:t>
            </w:r>
          </w:p>
          <w:p w:rsidR="00E7075A" w:rsidRPr="00E7075A" w:rsidRDefault="00E7075A" w:rsidP="00E7075A"/>
          <w:p w:rsidR="00FC03F4" w:rsidRDefault="00FC03F4" w:rsidP="00E7075A"/>
          <w:p w:rsidR="00565EAB" w:rsidRDefault="00E7075A" w:rsidP="00E7075A">
            <w:r>
              <w:t xml:space="preserve">  -</w:t>
            </w:r>
          </w:p>
          <w:p w:rsidR="00565EAB" w:rsidRDefault="00565EAB" w:rsidP="00E7075A"/>
          <w:p w:rsidR="00565EAB" w:rsidRDefault="00565EAB" w:rsidP="00E7075A"/>
          <w:p w:rsidR="00352FE8" w:rsidRDefault="00565EAB" w:rsidP="00E7075A">
            <w:r>
              <w:t xml:space="preserve">  -</w:t>
            </w:r>
            <w:r w:rsidR="00E7075A">
              <w:t xml:space="preserve"> </w:t>
            </w:r>
          </w:p>
          <w:p w:rsidR="00565EAB" w:rsidRDefault="00565EAB" w:rsidP="00E7075A"/>
          <w:p w:rsidR="00565EAB" w:rsidRPr="00E7075A" w:rsidRDefault="00565EAB" w:rsidP="00E7075A"/>
        </w:tc>
        <w:tc>
          <w:tcPr>
            <w:tcW w:w="6237" w:type="dxa"/>
          </w:tcPr>
          <w:p w:rsidR="00352FE8" w:rsidRDefault="00FC03F4" w:rsidP="007305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</w:t>
            </w:r>
            <w:r w:rsidR="00730592" w:rsidRPr="00242BF1">
              <w:t>аместитель п</w:t>
            </w:r>
            <w:r w:rsidR="0068626F" w:rsidRPr="00242BF1">
              <w:t>редседателя</w:t>
            </w:r>
            <w:r w:rsidR="00730592" w:rsidRPr="00242BF1">
              <w:t xml:space="preserve"> </w:t>
            </w:r>
            <w:r w:rsidR="000B7CD2" w:rsidRPr="00242BF1">
              <w:t xml:space="preserve">Улан-Удэнского городского </w:t>
            </w:r>
            <w:r w:rsidR="00730592" w:rsidRPr="00242BF1">
              <w:t>Сове</w:t>
            </w:r>
            <w:r w:rsidR="0068626F" w:rsidRPr="00242BF1">
              <w:t>та</w:t>
            </w:r>
            <w:r w:rsidR="000B7CD2" w:rsidRPr="00242BF1">
              <w:t xml:space="preserve"> депутатов</w:t>
            </w:r>
            <w:r>
              <w:t>,</w:t>
            </w:r>
            <w:r w:rsidR="00730592" w:rsidRPr="00242BF1">
              <w:t xml:space="preserve"> заместитель председателя организац</w:t>
            </w:r>
            <w:r w:rsidR="00730592" w:rsidRPr="00242BF1">
              <w:t>и</w:t>
            </w:r>
            <w:r w:rsidR="00730592" w:rsidRPr="00242BF1">
              <w:t>онного комитета (по согласованию)</w:t>
            </w:r>
            <w:r>
              <w:t>;</w:t>
            </w:r>
          </w:p>
          <w:p w:rsidR="008A14AA" w:rsidRDefault="008A14AA" w:rsidP="0073059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A14AA" w:rsidRDefault="00FC03F4" w:rsidP="007305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</w:t>
            </w:r>
            <w:r w:rsidR="008A14AA">
              <w:t>аместитель председателя правления РОО «Ветераны комсомола Бурятии»</w:t>
            </w:r>
            <w:r>
              <w:t xml:space="preserve">, </w:t>
            </w:r>
            <w:r w:rsidR="008A14AA">
              <w:t>заместитель председателя организ</w:t>
            </w:r>
            <w:r w:rsidR="008A14AA">
              <w:t>а</w:t>
            </w:r>
            <w:r w:rsidR="008A14AA">
              <w:t>ционного комитета</w:t>
            </w:r>
            <w:r w:rsidR="008A14AA" w:rsidRPr="00242BF1">
              <w:t xml:space="preserve"> (по согласованию)</w:t>
            </w:r>
            <w:r>
              <w:t>;</w:t>
            </w:r>
          </w:p>
          <w:p w:rsidR="008A14AA" w:rsidRDefault="008A14AA" w:rsidP="0073059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A14AA" w:rsidRPr="00242BF1" w:rsidRDefault="00FC03F4" w:rsidP="007305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</w:t>
            </w:r>
            <w:r w:rsidR="008A14AA">
              <w:t xml:space="preserve">лавный специалист по ЧС Советского района </w:t>
            </w:r>
            <w:proofErr w:type="spellStart"/>
            <w:r w:rsidR="008A14AA">
              <w:t>г</w:t>
            </w:r>
            <w:proofErr w:type="gramStart"/>
            <w:r w:rsidR="008A14AA">
              <w:t>.У</w:t>
            </w:r>
            <w:proofErr w:type="gramEnd"/>
            <w:r w:rsidR="008A14AA">
              <w:t>лан</w:t>
            </w:r>
            <w:proofErr w:type="spellEnd"/>
            <w:r w:rsidR="008A14AA">
              <w:t>-Удэ</w:t>
            </w:r>
            <w:r>
              <w:t>,</w:t>
            </w:r>
            <w:r w:rsidR="008A14AA">
              <w:t xml:space="preserve"> ответственный секретарь организационного комит</w:t>
            </w:r>
            <w:r w:rsidR="008A14AA">
              <w:t>е</w:t>
            </w:r>
            <w:r w:rsidR="008A14AA">
              <w:t>та</w:t>
            </w:r>
            <w:r>
              <w:t>;</w:t>
            </w:r>
          </w:p>
          <w:p w:rsidR="00E7075A" w:rsidRDefault="00E7075A" w:rsidP="0073059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5EAB" w:rsidRDefault="00FC03F4" w:rsidP="00565EAB">
            <w:r>
              <w:t>д</w:t>
            </w:r>
            <w:r w:rsidR="00B5288F">
              <w:t>иректор</w:t>
            </w:r>
            <w:r w:rsidR="00565EAB">
              <w:t xml:space="preserve"> Байкальского колледжа тури</w:t>
            </w:r>
            <w:r>
              <w:t>зма и сервиса (по согласованию);</w:t>
            </w:r>
          </w:p>
          <w:p w:rsidR="00565EAB" w:rsidRDefault="00565EAB" w:rsidP="00E7075A"/>
          <w:p w:rsidR="00E7075A" w:rsidRDefault="00FC03F4" w:rsidP="00E7075A">
            <w:r>
              <w:t>п</w:t>
            </w:r>
            <w:r w:rsidR="00E7075A">
              <w:t xml:space="preserve">редседатель Совета старейшин при Главе РБ </w:t>
            </w:r>
          </w:p>
          <w:p w:rsidR="00565EAB" w:rsidRDefault="00FC03F4" w:rsidP="00E7075A">
            <w:r>
              <w:t>(по согласованию);</w:t>
            </w:r>
          </w:p>
          <w:p w:rsidR="0019036A" w:rsidRPr="00E7075A" w:rsidRDefault="0019036A" w:rsidP="00E7075A"/>
        </w:tc>
      </w:tr>
      <w:tr w:rsidR="0019036A" w:rsidRPr="00242BF1" w:rsidTr="00FC03F4">
        <w:tc>
          <w:tcPr>
            <w:tcW w:w="3085" w:type="dxa"/>
          </w:tcPr>
          <w:p w:rsidR="0019036A" w:rsidRPr="00242BF1" w:rsidRDefault="0019036A" w:rsidP="0019036A">
            <w:pPr>
              <w:shd w:val="clear" w:color="auto" w:fill="F4F7FB"/>
            </w:pPr>
            <w:r w:rsidRPr="00242BF1">
              <w:t>Филиппов</w:t>
            </w:r>
          </w:p>
          <w:p w:rsidR="0019036A" w:rsidRPr="00242BF1" w:rsidRDefault="0019036A" w:rsidP="0019036A">
            <w:pPr>
              <w:shd w:val="clear" w:color="auto" w:fill="F4F7FB"/>
            </w:pPr>
            <w:r w:rsidRPr="00242BF1">
              <w:t>Вадим Александрович</w:t>
            </w:r>
          </w:p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42BF1">
              <w:t>-</w:t>
            </w:r>
          </w:p>
        </w:tc>
        <w:tc>
          <w:tcPr>
            <w:tcW w:w="6237" w:type="dxa"/>
          </w:tcPr>
          <w:p w:rsidR="0019036A" w:rsidRPr="00242BF1" w:rsidRDefault="004F6D54" w:rsidP="0019036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1" w:history="1">
              <w:r w:rsidR="00FC03F4">
                <w:rPr>
                  <w:rStyle w:val="af"/>
                  <w:color w:val="auto"/>
                  <w:u w:val="none"/>
                </w:rPr>
                <w:t>з</w:t>
              </w:r>
              <w:r w:rsidR="0019036A" w:rsidRPr="00242BF1">
                <w:rPr>
                  <w:rStyle w:val="af"/>
                  <w:color w:val="auto"/>
                  <w:u w:val="none"/>
                </w:rPr>
                <w:t xml:space="preserve">аместитель председателя </w:t>
              </w:r>
              <w:r w:rsidR="0019036A" w:rsidRPr="00242BF1">
                <w:t>Комитета по социальной и м</w:t>
              </w:r>
              <w:r w:rsidR="0019036A" w:rsidRPr="00242BF1">
                <w:t>о</w:t>
              </w:r>
              <w:r w:rsidR="0019036A" w:rsidRPr="00242BF1">
                <w:t xml:space="preserve">лодежной политике Администрации г. </w:t>
              </w:r>
              <w:r w:rsidR="0019036A" w:rsidRPr="00242BF1">
                <w:rPr>
                  <w:shd w:val="clear" w:color="auto" w:fill="FFFFFF"/>
                </w:rPr>
                <w:t>Улан-Удэ</w:t>
              </w:r>
              <w:r w:rsidR="0019036A" w:rsidRPr="00242BF1">
                <w:rPr>
                  <w:rStyle w:val="af"/>
                  <w:color w:val="auto"/>
                  <w:u w:val="none"/>
                </w:rPr>
                <w:t xml:space="preserve"> - начальник управления по делам молодежи</w:t>
              </w:r>
            </w:hyperlink>
            <w:r w:rsidR="00FC03F4">
              <w:t>;</w:t>
            </w:r>
          </w:p>
          <w:p w:rsidR="0019036A" w:rsidRPr="00242BF1" w:rsidRDefault="0019036A" w:rsidP="001903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9036A" w:rsidRPr="00242BF1" w:rsidTr="00FC03F4">
        <w:tc>
          <w:tcPr>
            <w:tcW w:w="3085" w:type="dxa"/>
          </w:tcPr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rPr>
                <w:rStyle w:val="af3"/>
                <w:b w:val="0"/>
                <w:shd w:val="clear" w:color="auto" w:fill="F4F7FC"/>
              </w:rPr>
            </w:pPr>
            <w:r w:rsidRPr="00242BF1">
              <w:rPr>
                <w:rStyle w:val="af3"/>
                <w:b w:val="0"/>
                <w:shd w:val="clear" w:color="auto" w:fill="F4F7FC"/>
              </w:rPr>
              <w:t>Ковалева</w:t>
            </w:r>
          </w:p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rPr>
                <w:b/>
              </w:rPr>
            </w:pPr>
            <w:r w:rsidRPr="00242BF1">
              <w:rPr>
                <w:rStyle w:val="af3"/>
                <w:b w:val="0"/>
                <w:shd w:val="clear" w:color="auto" w:fill="F4F7FC"/>
              </w:rPr>
              <w:t>Ирина Владимировна</w:t>
            </w:r>
            <w:r w:rsidRPr="00242BF1">
              <w:rPr>
                <w:b/>
              </w:rPr>
              <w:t xml:space="preserve"> </w:t>
            </w:r>
          </w:p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42BF1">
              <w:t>-</w:t>
            </w:r>
          </w:p>
        </w:tc>
        <w:tc>
          <w:tcPr>
            <w:tcW w:w="6237" w:type="dxa"/>
          </w:tcPr>
          <w:p w:rsidR="0019036A" w:rsidRPr="00242BF1" w:rsidRDefault="00FC03F4" w:rsidP="001903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hd w:val="clear" w:color="auto" w:fill="FFFFFF"/>
              </w:rPr>
              <w:t>п</w:t>
            </w:r>
            <w:r w:rsidR="0019036A" w:rsidRPr="00242BF1">
              <w:rPr>
                <w:shd w:val="clear" w:color="auto" w:fill="FFFFFF"/>
              </w:rPr>
              <w:t xml:space="preserve">редседатель Комитета по культуре Администрации </w:t>
            </w:r>
            <w:r>
              <w:rPr>
                <w:shd w:val="clear" w:color="auto" w:fill="FFFFFF"/>
              </w:rPr>
              <w:br/>
            </w:r>
            <w:r w:rsidR="0019036A" w:rsidRPr="00242BF1">
              <w:rPr>
                <w:shd w:val="clear" w:color="auto" w:fill="FFFFFF"/>
              </w:rPr>
              <w:t>г. Улан-Удэ</w:t>
            </w:r>
            <w:r>
              <w:t>;</w:t>
            </w:r>
          </w:p>
          <w:p w:rsidR="0019036A" w:rsidRPr="00242BF1" w:rsidRDefault="0019036A" w:rsidP="001903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9036A" w:rsidRPr="00242BF1" w:rsidTr="00FC03F4">
        <w:tc>
          <w:tcPr>
            <w:tcW w:w="3085" w:type="dxa"/>
          </w:tcPr>
          <w:p w:rsidR="0019036A" w:rsidRDefault="00242BF1" w:rsidP="00242BF1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  <w:proofErr w:type="spellStart"/>
            <w:r>
              <w:t>Цепкова</w:t>
            </w:r>
            <w:proofErr w:type="spellEnd"/>
            <w:r>
              <w:t xml:space="preserve"> </w:t>
            </w:r>
          </w:p>
          <w:p w:rsidR="00242BF1" w:rsidRPr="00242BF1" w:rsidRDefault="00242BF1" w:rsidP="00242BF1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  <w:r>
              <w:t xml:space="preserve">Любовь </w:t>
            </w:r>
            <w:proofErr w:type="spellStart"/>
            <w:r>
              <w:t>Тельмановна</w:t>
            </w:r>
            <w:proofErr w:type="spellEnd"/>
          </w:p>
        </w:tc>
        <w:tc>
          <w:tcPr>
            <w:tcW w:w="425" w:type="dxa"/>
          </w:tcPr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42BF1">
              <w:t>-</w:t>
            </w:r>
          </w:p>
        </w:tc>
        <w:tc>
          <w:tcPr>
            <w:tcW w:w="6237" w:type="dxa"/>
          </w:tcPr>
          <w:p w:rsidR="0019036A" w:rsidRPr="00242BF1" w:rsidRDefault="00FC03F4" w:rsidP="001903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hd w:val="clear" w:color="auto" w:fill="FFFFFF"/>
              </w:rPr>
              <w:t>и</w:t>
            </w:r>
            <w:r w:rsidR="0019036A" w:rsidRPr="00242BF1">
              <w:rPr>
                <w:shd w:val="clear" w:color="auto" w:fill="FFFFFF"/>
              </w:rPr>
              <w:t>.о</w:t>
            </w:r>
            <w:proofErr w:type="spellEnd"/>
            <w:r w:rsidR="0019036A" w:rsidRPr="00242BF1">
              <w:rPr>
                <w:shd w:val="clear" w:color="auto" w:fill="FFFFFF"/>
              </w:rPr>
              <w:t>. председателя Комитета по образованию Администр</w:t>
            </w:r>
            <w:r w:rsidR="0019036A" w:rsidRPr="00242BF1">
              <w:rPr>
                <w:shd w:val="clear" w:color="auto" w:fill="FFFFFF"/>
              </w:rPr>
              <w:t>а</w:t>
            </w:r>
            <w:r w:rsidR="0019036A" w:rsidRPr="00242BF1">
              <w:rPr>
                <w:shd w:val="clear" w:color="auto" w:fill="FFFFFF"/>
              </w:rPr>
              <w:t>ции г. Улан-Удэ</w:t>
            </w:r>
            <w:r>
              <w:t>;</w:t>
            </w:r>
          </w:p>
        </w:tc>
      </w:tr>
      <w:tr w:rsidR="0019036A" w:rsidRPr="00242BF1" w:rsidTr="00FC03F4">
        <w:trPr>
          <w:trHeight w:val="113"/>
        </w:trPr>
        <w:tc>
          <w:tcPr>
            <w:tcW w:w="3085" w:type="dxa"/>
          </w:tcPr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6237" w:type="dxa"/>
          </w:tcPr>
          <w:p w:rsidR="0019036A" w:rsidRPr="007726B5" w:rsidRDefault="0019036A" w:rsidP="00190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</w:rPr>
            </w:pPr>
          </w:p>
        </w:tc>
      </w:tr>
      <w:tr w:rsidR="0019036A" w:rsidRPr="00242BF1" w:rsidTr="00FC03F4">
        <w:tc>
          <w:tcPr>
            <w:tcW w:w="3085" w:type="dxa"/>
          </w:tcPr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  <w:proofErr w:type="spellStart"/>
            <w:r w:rsidRPr="00242BF1">
              <w:t>Мункуева</w:t>
            </w:r>
            <w:proofErr w:type="spellEnd"/>
          </w:p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  <w:r w:rsidRPr="00242BF1">
              <w:t>Инна</w:t>
            </w:r>
            <w:r w:rsidR="00242BF1">
              <w:t xml:space="preserve"> </w:t>
            </w:r>
            <w:r w:rsidRPr="00242BF1">
              <w:t>Борисовна</w:t>
            </w:r>
          </w:p>
        </w:tc>
        <w:tc>
          <w:tcPr>
            <w:tcW w:w="425" w:type="dxa"/>
          </w:tcPr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42BF1">
              <w:t>-</w:t>
            </w:r>
          </w:p>
        </w:tc>
        <w:tc>
          <w:tcPr>
            <w:tcW w:w="6237" w:type="dxa"/>
          </w:tcPr>
          <w:p w:rsidR="0019036A" w:rsidRPr="00242BF1" w:rsidRDefault="00406DB5" w:rsidP="00FC03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t>и</w:t>
            </w:r>
            <w:r w:rsidR="00FC03F4">
              <w:t>.о</w:t>
            </w:r>
            <w:proofErr w:type="spellEnd"/>
            <w:r w:rsidR="00FC03F4">
              <w:t>. н</w:t>
            </w:r>
            <w:r w:rsidR="0019036A" w:rsidRPr="00242BF1">
              <w:t>ачальник</w:t>
            </w:r>
            <w:r w:rsidR="00FC03F4">
              <w:t>а</w:t>
            </w:r>
            <w:r w:rsidR="0019036A" w:rsidRPr="00242BF1">
              <w:t xml:space="preserve"> отдела по информационной политике </w:t>
            </w:r>
            <w:r>
              <w:br/>
            </w:r>
            <w:r w:rsidR="0019036A" w:rsidRPr="00242BF1">
              <w:t xml:space="preserve">Администрации </w:t>
            </w:r>
            <w:proofErr w:type="spellStart"/>
            <w:r w:rsidR="0019036A" w:rsidRPr="00242BF1">
              <w:t>г</w:t>
            </w:r>
            <w:proofErr w:type="gramStart"/>
            <w:r w:rsidR="0019036A" w:rsidRPr="00242BF1">
              <w:t>.У</w:t>
            </w:r>
            <w:proofErr w:type="gramEnd"/>
            <w:r w:rsidR="0019036A" w:rsidRPr="00242BF1">
              <w:t>лан</w:t>
            </w:r>
            <w:proofErr w:type="spellEnd"/>
            <w:r w:rsidR="0019036A" w:rsidRPr="00242BF1">
              <w:t>-Удэ</w:t>
            </w:r>
            <w:r w:rsidR="00FC03F4">
              <w:t>;</w:t>
            </w:r>
          </w:p>
        </w:tc>
      </w:tr>
      <w:tr w:rsidR="0019036A" w:rsidRPr="00242BF1" w:rsidTr="00FC03F4">
        <w:tc>
          <w:tcPr>
            <w:tcW w:w="3085" w:type="dxa"/>
          </w:tcPr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6237" w:type="dxa"/>
          </w:tcPr>
          <w:p w:rsidR="0019036A" w:rsidRPr="00242BF1" w:rsidRDefault="0019036A" w:rsidP="001903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9036A" w:rsidRPr="00242BF1" w:rsidTr="00FC03F4">
        <w:tc>
          <w:tcPr>
            <w:tcW w:w="3085" w:type="dxa"/>
          </w:tcPr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rPr>
                <w:shd w:val="clear" w:color="auto" w:fill="F4F7FB"/>
              </w:rPr>
            </w:pPr>
            <w:r w:rsidRPr="00242BF1">
              <w:rPr>
                <w:shd w:val="clear" w:color="auto" w:fill="F4F7FB"/>
              </w:rPr>
              <w:t>Дзюбенко</w:t>
            </w:r>
          </w:p>
          <w:p w:rsidR="0019036A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rPr>
                <w:shd w:val="clear" w:color="auto" w:fill="F4F7FB"/>
              </w:rPr>
            </w:pPr>
            <w:r w:rsidRPr="00242BF1">
              <w:rPr>
                <w:shd w:val="clear" w:color="auto" w:fill="F4F7FB"/>
              </w:rPr>
              <w:t>Андрей Владиславович</w:t>
            </w:r>
          </w:p>
          <w:p w:rsidR="00E7075A" w:rsidRDefault="00E7075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rPr>
                <w:shd w:val="clear" w:color="auto" w:fill="F4F7FB"/>
              </w:rPr>
            </w:pPr>
          </w:p>
          <w:p w:rsidR="00E7075A" w:rsidRDefault="00E7075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rPr>
                <w:shd w:val="clear" w:color="auto" w:fill="F4F7FB"/>
              </w:rPr>
            </w:pPr>
            <w:proofErr w:type="spellStart"/>
            <w:r>
              <w:rPr>
                <w:shd w:val="clear" w:color="auto" w:fill="F4F7FB"/>
              </w:rPr>
              <w:t>Пихеева</w:t>
            </w:r>
            <w:proofErr w:type="spellEnd"/>
          </w:p>
          <w:p w:rsidR="00E7075A" w:rsidRPr="00242BF1" w:rsidRDefault="00E7075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  <w:r>
              <w:rPr>
                <w:shd w:val="clear" w:color="auto" w:fill="F4F7FB"/>
              </w:rPr>
              <w:t>Ольга Яковлевна</w:t>
            </w:r>
          </w:p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42BF1">
              <w:lastRenderedPageBreak/>
              <w:t>-</w:t>
            </w:r>
          </w:p>
          <w:p w:rsidR="00E7075A" w:rsidRDefault="00E7075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ind w:left="-108"/>
              <w:jc w:val="center"/>
            </w:pPr>
          </w:p>
          <w:p w:rsidR="0019036A" w:rsidRPr="00E7075A" w:rsidRDefault="00E7075A" w:rsidP="00E7075A">
            <w:r>
              <w:t xml:space="preserve">   -       </w:t>
            </w:r>
          </w:p>
        </w:tc>
        <w:tc>
          <w:tcPr>
            <w:tcW w:w="6237" w:type="dxa"/>
          </w:tcPr>
          <w:p w:rsidR="0019036A" w:rsidRPr="00242BF1" w:rsidRDefault="00FC03F4" w:rsidP="001903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="00406DB5">
              <w:t>ачальник У</w:t>
            </w:r>
            <w:r w:rsidR="0019036A" w:rsidRPr="00242BF1">
              <w:t>правления по физической культуре и спорту Администрации г. Улан-Удэ</w:t>
            </w:r>
            <w:r>
              <w:t>;</w:t>
            </w:r>
          </w:p>
          <w:p w:rsidR="00E7075A" w:rsidRDefault="00E7075A" w:rsidP="0019036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9036A" w:rsidRPr="00E7075A" w:rsidRDefault="00FC03F4" w:rsidP="00E7075A">
            <w:r>
              <w:t>д</w:t>
            </w:r>
            <w:r w:rsidR="00E7075A">
              <w:t>иректор Городского Дворца детского юношеского тво</w:t>
            </w:r>
            <w:r w:rsidR="00E7075A">
              <w:t>р</w:t>
            </w:r>
            <w:r w:rsidR="00E7075A">
              <w:t>чества</w:t>
            </w:r>
            <w:r>
              <w:t>;</w:t>
            </w:r>
          </w:p>
        </w:tc>
      </w:tr>
      <w:tr w:rsidR="0019036A" w:rsidRPr="00242BF1" w:rsidTr="00FC03F4">
        <w:tc>
          <w:tcPr>
            <w:tcW w:w="3085" w:type="dxa"/>
          </w:tcPr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rPr>
                <w:shd w:val="clear" w:color="auto" w:fill="F5F5F5"/>
              </w:rPr>
            </w:pPr>
            <w:proofErr w:type="spellStart"/>
            <w:r w:rsidRPr="00242BF1">
              <w:rPr>
                <w:shd w:val="clear" w:color="auto" w:fill="F5F5F5"/>
              </w:rPr>
              <w:lastRenderedPageBreak/>
              <w:t>Изыкенова</w:t>
            </w:r>
            <w:proofErr w:type="spellEnd"/>
            <w:r w:rsidRPr="00242BF1">
              <w:rPr>
                <w:shd w:val="clear" w:color="auto" w:fill="F5F5F5"/>
              </w:rPr>
              <w:t xml:space="preserve"> </w:t>
            </w:r>
          </w:p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  <w:r w:rsidRPr="00242BF1">
              <w:rPr>
                <w:shd w:val="clear" w:color="auto" w:fill="F5F5F5"/>
              </w:rPr>
              <w:t>Ирина Тимофеевна</w:t>
            </w:r>
          </w:p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42BF1">
              <w:t>-</w:t>
            </w:r>
          </w:p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6237" w:type="dxa"/>
          </w:tcPr>
          <w:p w:rsidR="0019036A" w:rsidRPr="00242BF1" w:rsidRDefault="00FC03F4" w:rsidP="001F3C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="0019036A" w:rsidRPr="00242BF1">
              <w:t>иректор Музея истории г</w:t>
            </w:r>
            <w:r w:rsidR="001F3C88" w:rsidRPr="00242BF1">
              <w:t>.</w:t>
            </w:r>
            <w:r w:rsidR="0019036A" w:rsidRPr="00242BF1">
              <w:t xml:space="preserve"> Улан-Удэ</w:t>
            </w:r>
            <w:r>
              <w:t>;</w:t>
            </w:r>
          </w:p>
        </w:tc>
      </w:tr>
      <w:tr w:rsidR="0019036A" w:rsidRPr="00242BF1" w:rsidTr="00FC03F4">
        <w:tc>
          <w:tcPr>
            <w:tcW w:w="3085" w:type="dxa"/>
          </w:tcPr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242BF1">
              <w:rPr>
                <w:shd w:val="clear" w:color="auto" w:fill="FFFFFF"/>
              </w:rPr>
              <w:t>Цыбенова</w:t>
            </w:r>
            <w:proofErr w:type="spellEnd"/>
          </w:p>
          <w:p w:rsidR="0019036A" w:rsidRPr="00242BF1" w:rsidRDefault="0019036A" w:rsidP="0019036A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42BF1">
              <w:rPr>
                <w:shd w:val="clear" w:color="auto" w:fill="FFFFFF"/>
              </w:rPr>
              <w:t xml:space="preserve">Раиса </w:t>
            </w:r>
            <w:proofErr w:type="spellStart"/>
            <w:r w:rsidRPr="00242BF1">
              <w:rPr>
                <w:shd w:val="clear" w:color="auto" w:fill="FFFFFF"/>
              </w:rPr>
              <w:t>Цыденовна</w:t>
            </w:r>
            <w:proofErr w:type="spellEnd"/>
          </w:p>
          <w:p w:rsidR="0019036A" w:rsidRPr="00242BF1" w:rsidRDefault="0019036A" w:rsidP="00EB7BB7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19036A" w:rsidRPr="00242BF1" w:rsidRDefault="0019036A" w:rsidP="00FC03F4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42BF1">
              <w:t>-</w:t>
            </w:r>
          </w:p>
        </w:tc>
        <w:tc>
          <w:tcPr>
            <w:tcW w:w="6237" w:type="dxa"/>
          </w:tcPr>
          <w:p w:rsidR="0019036A" w:rsidRPr="00565EAB" w:rsidRDefault="00FC03F4" w:rsidP="00FC03F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0"/>
              <w:textAlignment w:val="top"/>
              <w:rPr>
                <w:rFonts w:ascii="Helvetica" w:hAnsi="Helvetica"/>
              </w:rPr>
            </w:pPr>
            <w:r>
              <w:t>д</w:t>
            </w:r>
            <w:r w:rsidR="0019036A" w:rsidRPr="00242BF1">
              <w:t>иректор центральной городской библиотеки имени И.К. Калашников</w:t>
            </w:r>
            <w:r w:rsidR="00EB7BB7">
              <w:t>а</w:t>
            </w:r>
            <w:r>
              <w:t>;</w:t>
            </w:r>
            <w:r w:rsidR="001F3C88" w:rsidRPr="00565EAB">
              <w:rPr>
                <w:rFonts w:ascii="Verdana" w:hAnsi="Verdana"/>
                <w:color w:val="333333"/>
                <w:shd w:val="clear" w:color="auto" w:fill="FFFFFF"/>
              </w:rPr>
              <w:t> </w:t>
            </w:r>
          </w:p>
        </w:tc>
      </w:tr>
      <w:tr w:rsidR="00DF2B4E" w:rsidRPr="00242BF1" w:rsidTr="00FC03F4">
        <w:tc>
          <w:tcPr>
            <w:tcW w:w="3085" w:type="dxa"/>
          </w:tcPr>
          <w:p w:rsidR="00DF2B4E" w:rsidRPr="00242BF1" w:rsidRDefault="00DF2B4E" w:rsidP="008F0B0E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  <w:r w:rsidRPr="00242BF1">
              <w:t xml:space="preserve">Фроленко </w:t>
            </w:r>
          </w:p>
          <w:p w:rsidR="00DF2B4E" w:rsidRPr="00242BF1" w:rsidRDefault="00DF2B4E" w:rsidP="008F0B0E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  <w:r w:rsidRPr="00242BF1">
              <w:t>Виктория Петровна</w:t>
            </w:r>
          </w:p>
          <w:p w:rsidR="00DF2B4E" w:rsidRPr="00242BF1" w:rsidRDefault="00DF2B4E" w:rsidP="008F0B0E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DF2B4E" w:rsidRPr="00242BF1" w:rsidRDefault="00DF2B4E" w:rsidP="008F0B0E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42BF1">
              <w:t>-</w:t>
            </w:r>
          </w:p>
          <w:p w:rsidR="00DF2B4E" w:rsidRPr="00242BF1" w:rsidRDefault="00DF2B4E" w:rsidP="008F0B0E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6237" w:type="dxa"/>
          </w:tcPr>
          <w:p w:rsidR="00DF2B4E" w:rsidRPr="00242BF1" w:rsidRDefault="00FC03F4" w:rsidP="008F0B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DF2B4E" w:rsidRPr="00242BF1">
              <w:rPr>
                <w:color w:val="000000"/>
              </w:rPr>
              <w:t>лавный редактор АО «</w:t>
            </w:r>
            <w:proofErr w:type="spellStart"/>
            <w:r w:rsidR="00DF2B4E" w:rsidRPr="00242BF1">
              <w:rPr>
                <w:color w:val="000000"/>
              </w:rPr>
              <w:t>Тивиком</w:t>
            </w:r>
            <w:proofErr w:type="spellEnd"/>
            <w:r w:rsidR="00DF2B4E" w:rsidRPr="00242BF1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  <w:tr w:rsidR="00DF2B4E" w:rsidRPr="00242BF1" w:rsidTr="00FC03F4">
        <w:tc>
          <w:tcPr>
            <w:tcW w:w="3085" w:type="dxa"/>
          </w:tcPr>
          <w:p w:rsidR="00DF2B4E" w:rsidRPr="00242BF1" w:rsidRDefault="00DF2B4E" w:rsidP="008F0B0E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  <w:r w:rsidRPr="00242BF1">
              <w:t>Пермяков</w:t>
            </w:r>
          </w:p>
          <w:p w:rsidR="00DF2B4E" w:rsidRPr="00242BF1" w:rsidRDefault="00DF2B4E" w:rsidP="008F0B0E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  <w:r w:rsidRPr="00242BF1">
              <w:t>Леонид Андреевич</w:t>
            </w:r>
          </w:p>
          <w:p w:rsidR="00DF2B4E" w:rsidRPr="00242BF1" w:rsidRDefault="00DF2B4E" w:rsidP="008F0B0E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</w:p>
          <w:p w:rsidR="00DF2B4E" w:rsidRPr="00242BF1" w:rsidRDefault="00DF2B4E" w:rsidP="008F0B0E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  <w:proofErr w:type="spellStart"/>
            <w:r w:rsidRPr="00242BF1">
              <w:t>Бутуханов</w:t>
            </w:r>
            <w:proofErr w:type="spellEnd"/>
            <w:r w:rsidRPr="00242BF1">
              <w:t xml:space="preserve"> </w:t>
            </w:r>
          </w:p>
          <w:p w:rsidR="00DF2B4E" w:rsidRPr="00242BF1" w:rsidRDefault="00DF2B4E" w:rsidP="008F0B0E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  <w:r w:rsidRPr="00242BF1">
              <w:t>Владислав Михайло</w:t>
            </w:r>
            <w:r>
              <w:t>в</w:t>
            </w:r>
            <w:r w:rsidRPr="00242BF1">
              <w:t>ич</w:t>
            </w:r>
          </w:p>
          <w:p w:rsidR="00DF2B4E" w:rsidRPr="00242BF1" w:rsidRDefault="00DF2B4E" w:rsidP="008F0B0E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</w:p>
          <w:p w:rsidR="00DF2B4E" w:rsidRDefault="00F17439" w:rsidP="008F0B0E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  <w:proofErr w:type="spellStart"/>
            <w:r>
              <w:t>Цыбикдоржиев</w:t>
            </w:r>
            <w:proofErr w:type="spellEnd"/>
          </w:p>
          <w:p w:rsidR="00DF2B4E" w:rsidRPr="00242BF1" w:rsidRDefault="00F17439" w:rsidP="00FC03F4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  <w:r>
              <w:t xml:space="preserve">Владимир </w:t>
            </w:r>
            <w:proofErr w:type="spellStart"/>
            <w:r>
              <w:t>Будаевич</w:t>
            </w:r>
            <w:proofErr w:type="spellEnd"/>
          </w:p>
        </w:tc>
        <w:tc>
          <w:tcPr>
            <w:tcW w:w="425" w:type="dxa"/>
          </w:tcPr>
          <w:p w:rsidR="00DF2B4E" w:rsidRPr="00242BF1" w:rsidRDefault="00DF2B4E" w:rsidP="008F0B0E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42BF1">
              <w:t>-</w:t>
            </w:r>
          </w:p>
          <w:p w:rsidR="00DF2B4E" w:rsidRPr="00242BF1" w:rsidRDefault="00DF2B4E" w:rsidP="008F0B0E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ind w:left="-108"/>
              <w:jc w:val="center"/>
            </w:pPr>
          </w:p>
          <w:p w:rsidR="00DF2B4E" w:rsidRPr="00242BF1" w:rsidRDefault="00DF2B4E" w:rsidP="008F0B0E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ind w:left="-108"/>
              <w:jc w:val="center"/>
            </w:pPr>
          </w:p>
          <w:p w:rsidR="00DF2B4E" w:rsidRPr="00242BF1" w:rsidRDefault="00DF2B4E" w:rsidP="008F0B0E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42BF1">
              <w:t>-</w:t>
            </w:r>
          </w:p>
          <w:p w:rsidR="00DF2B4E" w:rsidRPr="00242BF1" w:rsidRDefault="00DF2B4E" w:rsidP="008F0B0E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ind w:left="-108"/>
              <w:jc w:val="center"/>
            </w:pPr>
          </w:p>
          <w:p w:rsidR="00DF2B4E" w:rsidRDefault="00DF2B4E" w:rsidP="008F0B0E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</w:pPr>
          </w:p>
          <w:p w:rsidR="00DF2B4E" w:rsidRPr="00242BF1" w:rsidRDefault="00DF2B4E" w:rsidP="00FC03F4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ind w:left="-108"/>
            </w:pPr>
            <w:r>
              <w:t xml:space="preserve">  -</w:t>
            </w:r>
          </w:p>
          <w:p w:rsidR="00DF2B4E" w:rsidRPr="00242BF1" w:rsidRDefault="00DF2B4E" w:rsidP="008F0B0E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6237" w:type="dxa"/>
          </w:tcPr>
          <w:p w:rsidR="00FC03F4" w:rsidRDefault="00DF2B4E" w:rsidP="008F0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242BF1">
              <w:t>член правления РОО «Ветераны комсомола Бурятии»</w:t>
            </w:r>
            <w:r w:rsidR="00FC03F4">
              <w:t>;</w:t>
            </w:r>
          </w:p>
          <w:p w:rsidR="00DF2B4E" w:rsidRPr="00242BF1" w:rsidRDefault="00DF2B4E" w:rsidP="008F0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242BF1">
              <w:t xml:space="preserve"> </w:t>
            </w:r>
          </w:p>
          <w:p w:rsidR="00DF2B4E" w:rsidRPr="00242BF1" w:rsidRDefault="00DF2B4E" w:rsidP="008F0B0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F2B4E" w:rsidRPr="00242BF1" w:rsidRDefault="00DF2B4E" w:rsidP="008F0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242BF1">
              <w:t>член правления РО</w:t>
            </w:r>
            <w:r w:rsidR="00FC03F4">
              <w:t>О «Ветераны комсомола Бурятии»;</w:t>
            </w:r>
          </w:p>
          <w:p w:rsidR="00DF2B4E" w:rsidRPr="00242BF1" w:rsidRDefault="00DF2B4E" w:rsidP="008F0B0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C03F4" w:rsidRDefault="00FC03F4" w:rsidP="008F0B0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F2B4E" w:rsidRPr="00242BF1" w:rsidRDefault="00FC03F4" w:rsidP="008F0B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ветеран труда.</w:t>
            </w:r>
          </w:p>
          <w:p w:rsidR="00DF2B4E" w:rsidRPr="00242BF1" w:rsidRDefault="00DF2B4E" w:rsidP="008F0B0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F2B4E" w:rsidRPr="00242BF1" w:rsidRDefault="00DF2B4E" w:rsidP="008F0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32F68" w:rsidRDefault="00D32F68" w:rsidP="006951D4">
      <w:pPr>
        <w:tabs>
          <w:tab w:val="left" w:pos="851"/>
          <w:tab w:val="left" w:pos="2977"/>
        </w:tabs>
        <w:autoSpaceDE w:val="0"/>
        <w:autoSpaceDN w:val="0"/>
        <w:adjustRightInd w:val="0"/>
        <w:rPr>
          <w:b/>
        </w:rPr>
      </w:pPr>
    </w:p>
    <w:p w:rsidR="00FC03F4" w:rsidRDefault="00FC03F4" w:rsidP="006951D4">
      <w:pPr>
        <w:tabs>
          <w:tab w:val="left" w:pos="851"/>
          <w:tab w:val="left" w:pos="2977"/>
        </w:tabs>
        <w:autoSpaceDE w:val="0"/>
        <w:autoSpaceDN w:val="0"/>
        <w:adjustRightInd w:val="0"/>
        <w:rPr>
          <w:b/>
        </w:rPr>
      </w:pPr>
    </w:p>
    <w:p w:rsidR="00FC03F4" w:rsidRDefault="00FC03F4" w:rsidP="00FC03F4">
      <w:pPr>
        <w:tabs>
          <w:tab w:val="left" w:pos="851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</w:t>
      </w:r>
    </w:p>
    <w:p w:rsidR="00C62185" w:rsidRDefault="00C62185" w:rsidP="006951D4">
      <w:pPr>
        <w:tabs>
          <w:tab w:val="left" w:pos="851"/>
          <w:tab w:val="left" w:pos="2977"/>
        </w:tabs>
        <w:autoSpaceDE w:val="0"/>
        <w:autoSpaceDN w:val="0"/>
        <w:adjustRightInd w:val="0"/>
        <w:rPr>
          <w:b/>
        </w:rPr>
      </w:pPr>
    </w:p>
    <w:p w:rsidR="00C62185" w:rsidRDefault="00C62185" w:rsidP="006951D4">
      <w:pPr>
        <w:tabs>
          <w:tab w:val="left" w:pos="851"/>
          <w:tab w:val="left" w:pos="2977"/>
        </w:tabs>
        <w:autoSpaceDE w:val="0"/>
        <w:autoSpaceDN w:val="0"/>
        <w:adjustRightInd w:val="0"/>
        <w:rPr>
          <w:b/>
        </w:rPr>
      </w:pPr>
    </w:p>
    <w:p w:rsidR="00C62185" w:rsidRDefault="00C62185" w:rsidP="006951D4">
      <w:pPr>
        <w:tabs>
          <w:tab w:val="left" w:pos="851"/>
          <w:tab w:val="left" w:pos="2977"/>
        </w:tabs>
        <w:autoSpaceDE w:val="0"/>
        <w:autoSpaceDN w:val="0"/>
        <w:adjustRightInd w:val="0"/>
        <w:rPr>
          <w:b/>
        </w:rPr>
      </w:pPr>
    </w:p>
    <w:p w:rsidR="00C62185" w:rsidRDefault="00C62185" w:rsidP="006951D4">
      <w:pPr>
        <w:tabs>
          <w:tab w:val="left" w:pos="851"/>
          <w:tab w:val="left" w:pos="2977"/>
        </w:tabs>
        <w:autoSpaceDE w:val="0"/>
        <w:autoSpaceDN w:val="0"/>
        <w:adjustRightInd w:val="0"/>
        <w:rPr>
          <w:b/>
        </w:rPr>
      </w:pPr>
    </w:p>
    <w:p w:rsidR="00C62185" w:rsidRDefault="00C62185" w:rsidP="006951D4">
      <w:pPr>
        <w:tabs>
          <w:tab w:val="left" w:pos="851"/>
          <w:tab w:val="left" w:pos="2977"/>
        </w:tabs>
        <w:autoSpaceDE w:val="0"/>
        <w:autoSpaceDN w:val="0"/>
        <w:adjustRightInd w:val="0"/>
        <w:rPr>
          <w:b/>
        </w:rPr>
      </w:pPr>
    </w:p>
    <w:p w:rsidR="00C62185" w:rsidRDefault="00C62185" w:rsidP="006951D4">
      <w:pPr>
        <w:tabs>
          <w:tab w:val="left" w:pos="851"/>
          <w:tab w:val="left" w:pos="2977"/>
        </w:tabs>
        <w:autoSpaceDE w:val="0"/>
        <w:autoSpaceDN w:val="0"/>
        <w:adjustRightInd w:val="0"/>
        <w:rPr>
          <w:b/>
        </w:rPr>
      </w:pPr>
    </w:p>
    <w:p w:rsidR="00C62185" w:rsidRDefault="00C62185" w:rsidP="006951D4">
      <w:pPr>
        <w:tabs>
          <w:tab w:val="left" w:pos="851"/>
          <w:tab w:val="left" w:pos="2977"/>
        </w:tabs>
        <w:autoSpaceDE w:val="0"/>
        <w:autoSpaceDN w:val="0"/>
        <w:adjustRightInd w:val="0"/>
        <w:rPr>
          <w:b/>
        </w:rPr>
      </w:pPr>
    </w:p>
    <w:p w:rsidR="00C62185" w:rsidRDefault="00C62185" w:rsidP="006951D4">
      <w:pPr>
        <w:tabs>
          <w:tab w:val="left" w:pos="851"/>
          <w:tab w:val="left" w:pos="2977"/>
        </w:tabs>
        <w:autoSpaceDE w:val="0"/>
        <w:autoSpaceDN w:val="0"/>
        <w:adjustRightInd w:val="0"/>
        <w:rPr>
          <w:b/>
        </w:rPr>
      </w:pPr>
    </w:p>
    <w:p w:rsidR="00C62185" w:rsidRDefault="00C62185" w:rsidP="006951D4">
      <w:pPr>
        <w:tabs>
          <w:tab w:val="left" w:pos="851"/>
          <w:tab w:val="left" w:pos="2977"/>
        </w:tabs>
        <w:autoSpaceDE w:val="0"/>
        <w:autoSpaceDN w:val="0"/>
        <w:adjustRightInd w:val="0"/>
        <w:rPr>
          <w:b/>
        </w:rPr>
      </w:pPr>
    </w:p>
    <w:p w:rsidR="00C62185" w:rsidRDefault="00C62185" w:rsidP="006951D4">
      <w:pPr>
        <w:tabs>
          <w:tab w:val="left" w:pos="851"/>
          <w:tab w:val="left" w:pos="2977"/>
        </w:tabs>
        <w:autoSpaceDE w:val="0"/>
        <w:autoSpaceDN w:val="0"/>
        <w:adjustRightInd w:val="0"/>
        <w:rPr>
          <w:b/>
        </w:rPr>
      </w:pPr>
    </w:p>
    <w:p w:rsidR="00C62185" w:rsidRDefault="00C62185" w:rsidP="006951D4">
      <w:pPr>
        <w:tabs>
          <w:tab w:val="left" w:pos="851"/>
          <w:tab w:val="left" w:pos="2977"/>
        </w:tabs>
        <w:autoSpaceDE w:val="0"/>
        <w:autoSpaceDN w:val="0"/>
        <w:adjustRightInd w:val="0"/>
        <w:rPr>
          <w:b/>
        </w:rPr>
      </w:pPr>
    </w:p>
    <w:p w:rsidR="00C62185" w:rsidRDefault="00C62185" w:rsidP="006951D4">
      <w:pPr>
        <w:tabs>
          <w:tab w:val="left" w:pos="851"/>
          <w:tab w:val="left" w:pos="2977"/>
        </w:tabs>
        <w:autoSpaceDE w:val="0"/>
        <w:autoSpaceDN w:val="0"/>
        <w:adjustRightInd w:val="0"/>
        <w:rPr>
          <w:b/>
        </w:rPr>
      </w:pPr>
    </w:p>
    <w:p w:rsidR="00C62185" w:rsidRDefault="00C62185" w:rsidP="006951D4">
      <w:pPr>
        <w:tabs>
          <w:tab w:val="left" w:pos="851"/>
          <w:tab w:val="left" w:pos="2977"/>
        </w:tabs>
        <w:autoSpaceDE w:val="0"/>
        <w:autoSpaceDN w:val="0"/>
        <w:adjustRightInd w:val="0"/>
        <w:rPr>
          <w:b/>
        </w:rPr>
      </w:pPr>
    </w:p>
    <w:p w:rsidR="00C62185" w:rsidRDefault="00C62185" w:rsidP="006951D4">
      <w:pPr>
        <w:tabs>
          <w:tab w:val="left" w:pos="851"/>
          <w:tab w:val="left" w:pos="2977"/>
        </w:tabs>
        <w:autoSpaceDE w:val="0"/>
        <w:autoSpaceDN w:val="0"/>
        <w:adjustRightInd w:val="0"/>
        <w:rPr>
          <w:b/>
        </w:rPr>
      </w:pPr>
    </w:p>
    <w:p w:rsidR="00352FE8" w:rsidRPr="00981D42" w:rsidRDefault="00352FE8" w:rsidP="00BB4B37">
      <w:pPr>
        <w:spacing w:after="200"/>
        <w:jc w:val="right"/>
        <w:rPr>
          <w:bCs/>
          <w:sz w:val="28"/>
          <w:szCs w:val="28"/>
        </w:rPr>
      </w:pPr>
    </w:p>
    <w:sectPr w:rsidR="00352FE8" w:rsidRPr="00981D42" w:rsidSect="00D32F68">
      <w:headerReference w:type="default" r:id="rId12"/>
      <w:pgSz w:w="11906" w:h="16838"/>
      <w:pgMar w:top="1418" w:right="1276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54" w:rsidRDefault="004F6D54" w:rsidP="0051243F">
      <w:r>
        <w:separator/>
      </w:r>
    </w:p>
  </w:endnote>
  <w:endnote w:type="continuationSeparator" w:id="0">
    <w:p w:rsidR="004F6D54" w:rsidRDefault="004F6D54" w:rsidP="0051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54" w:rsidRDefault="004F6D54" w:rsidP="0051243F">
      <w:r>
        <w:separator/>
      </w:r>
    </w:p>
  </w:footnote>
  <w:footnote w:type="continuationSeparator" w:id="0">
    <w:p w:rsidR="004F6D54" w:rsidRDefault="004F6D54" w:rsidP="00512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E2" w:rsidRDefault="009970E2" w:rsidP="006951D4">
    <w:pPr>
      <w:pStyle w:val="a3"/>
    </w:pPr>
  </w:p>
  <w:p w:rsidR="009970E2" w:rsidRPr="00163405" w:rsidRDefault="009970E2" w:rsidP="00783D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BF"/>
    <w:multiLevelType w:val="multilevel"/>
    <w:tmpl w:val="29C27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D4821"/>
    <w:multiLevelType w:val="multilevel"/>
    <w:tmpl w:val="C0389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17521"/>
    <w:multiLevelType w:val="multilevel"/>
    <w:tmpl w:val="91B67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D3B4B"/>
    <w:multiLevelType w:val="multilevel"/>
    <w:tmpl w:val="E5D6E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A55EA2"/>
    <w:multiLevelType w:val="multilevel"/>
    <w:tmpl w:val="8FB81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391DAB"/>
    <w:multiLevelType w:val="multilevel"/>
    <w:tmpl w:val="E7BC9998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3B548FC"/>
    <w:multiLevelType w:val="multilevel"/>
    <w:tmpl w:val="4E00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CC56FA"/>
    <w:multiLevelType w:val="multilevel"/>
    <w:tmpl w:val="1E22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C2394"/>
    <w:multiLevelType w:val="multilevel"/>
    <w:tmpl w:val="1F2AF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826F60"/>
    <w:multiLevelType w:val="multilevel"/>
    <w:tmpl w:val="20B2C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18434B"/>
    <w:multiLevelType w:val="multilevel"/>
    <w:tmpl w:val="B1688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696828"/>
    <w:multiLevelType w:val="hybridMultilevel"/>
    <w:tmpl w:val="0DB65358"/>
    <w:lvl w:ilvl="0" w:tplc="6B30988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6EB604A4"/>
    <w:multiLevelType w:val="hybridMultilevel"/>
    <w:tmpl w:val="6A4A0BFA"/>
    <w:lvl w:ilvl="0" w:tplc="AD5C4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E1DC1"/>
    <w:multiLevelType w:val="multilevel"/>
    <w:tmpl w:val="4D90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F17669D"/>
    <w:multiLevelType w:val="multilevel"/>
    <w:tmpl w:val="B16E3A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14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3F"/>
    <w:rsid w:val="00000B37"/>
    <w:rsid w:val="0000364B"/>
    <w:rsid w:val="00012432"/>
    <w:rsid w:val="00036887"/>
    <w:rsid w:val="000379B0"/>
    <w:rsid w:val="00062A79"/>
    <w:rsid w:val="000639AA"/>
    <w:rsid w:val="0006632D"/>
    <w:rsid w:val="0007033D"/>
    <w:rsid w:val="000711C5"/>
    <w:rsid w:val="000725A1"/>
    <w:rsid w:val="00077937"/>
    <w:rsid w:val="000818A8"/>
    <w:rsid w:val="00085FF2"/>
    <w:rsid w:val="00086D51"/>
    <w:rsid w:val="00090DCF"/>
    <w:rsid w:val="00092399"/>
    <w:rsid w:val="000A4A07"/>
    <w:rsid w:val="000B5D2A"/>
    <w:rsid w:val="000B7CD2"/>
    <w:rsid w:val="000C002F"/>
    <w:rsid w:val="000C023A"/>
    <w:rsid w:val="000D4FDF"/>
    <w:rsid w:val="000D5240"/>
    <w:rsid w:val="000E268D"/>
    <w:rsid w:val="000F1EE0"/>
    <w:rsid w:val="000F7CB1"/>
    <w:rsid w:val="001038EE"/>
    <w:rsid w:val="001048CF"/>
    <w:rsid w:val="001158E7"/>
    <w:rsid w:val="001174C3"/>
    <w:rsid w:val="00117D59"/>
    <w:rsid w:val="001219FF"/>
    <w:rsid w:val="001243B2"/>
    <w:rsid w:val="00125D11"/>
    <w:rsid w:val="00136B6D"/>
    <w:rsid w:val="00137DF8"/>
    <w:rsid w:val="00166B83"/>
    <w:rsid w:val="0017118D"/>
    <w:rsid w:val="001727C5"/>
    <w:rsid w:val="00172D37"/>
    <w:rsid w:val="00172E67"/>
    <w:rsid w:val="00173BCD"/>
    <w:rsid w:val="00173D4F"/>
    <w:rsid w:val="00176103"/>
    <w:rsid w:val="001775BD"/>
    <w:rsid w:val="001801C6"/>
    <w:rsid w:val="00184311"/>
    <w:rsid w:val="00184E3D"/>
    <w:rsid w:val="0019036A"/>
    <w:rsid w:val="0019755E"/>
    <w:rsid w:val="001A11A6"/>
    <w:rsid w:val="001A69EC"/>
    <w:rsid w:val="001B287D"/>
    <w:rsid w:val="001C2996"/>
    <w:rsid w:val="001C2D34"/>
    <w:rsid w:val="001C3F30"/>
    <w:rsid w:val="001C41C3"/>
    <w:rsid w:val="001C4D1B"/>
    <w:rsid w:val="001D1287"/>
    <w:rsid w:val="001D2712"/>
    <w:rsid w:val="001E0380"/>
    <w:rsid w:val="001E0476"/>
    <w:rsid w:val="001E5A43"/>
    <w:rsid w:val="001E65F2"/>
    <w:rsid w:val="001E7B46"/>
    <w:rsid w:val="001F3C88"/>
    <w:rsid w:val="001F406F"/>
    <w:rsid w:val="001F6F35"/>
    <w:rsid w:val="001F7FE1"/>
    <w:rsid w:val="002000BD"/>
    <w:rsid w:val="002002F5"/>
    <w:rsid w:val="00202912"/>
    <w:rsid w:val="00207284"/>
    <w:rsid w:val="0021277C"/>
    <w:rsid w:val="002144F5"/>
    <w:rsid w:val="00217A01"/>
    <w:rsid w:val="0023161F"/>
    <w:rsid w:val="002318DD"/>
    <w:rsid w:val="002336A5"/>
    <w:rsid w:val="00233AD8"/>
    <w:rsid w:val="00234D9C"/>
    <w:rsid w:val="002361A3"/>
    <w:rsid w:val="00242BF1"/>
    <w:rsid w:val="0024363F"/>
    <w:rsid w:val="00246B9B"/>
    <w:rsid w:val="00251FEF"/>
    <w:rsid w:val="002535F9"/>
    <w:rsid w:val="00264750"/>
    <w:rsid w:val="002719DE"/>
    <w:rsid w:val="00272D63"/>
    <w:rsid w:val="00280B42"/>
    <w:rsid w:val="002819D3"/>
    <w:rsid w:val="0028611F"/>
    <w:rsid w:val="00291526"/>
    <w:rsid w:val="002947B5"/>
    <w:rsid w:val="002A7034"/>
    <w:rsid w:val="002B1E61"/>
    <w:rsid w:val="002B45B5"/>
    <w:rsid w:val="002C1E87"/>
    <w:rsid w:val="002C3352"/>
    <w:rsid w:val="002D0299"/>
    <w:rsid w:val="002D1193"/>
    <w:rsid w:val="002D5DBF"/>
    <w:rsid w:val="002D7632"/>
    <w:rsid w:val="002E04EC"/>
    <w:rsid w:val="002E2D26"/>
    <w:rsid w:val="002F6D95"/>
    <w:rsid w:val="003019FF"/>
    <w:rsid w:val="00303EC2"/>
    <w:rsid w:val="0030614E"/>
    <w:rsid w:val="00315700"/>
    <w:rsid w:val="00315844"/>
    <w:rsid w:val="00321E33"/>
    <w:rsid w:val="00326D29"/>
    <w:rsid w:val="00330E4F"/>
    <w:rsid w:val="00336BC2"/>
    <w:rsid w:val="00337187"/>
    <w:rsid w:val="003426BD"/>
    <w:rsid w:val="003514B4"/>
    <w:rsid w:val="00352893"/>
    <w:rsid w:val="00352FE8"/>
    <w:rsid w:val="003560A6"/>
    <w:rsid w:val="00356E56"/>
    <w:rsid w:val="00357DF9"/>
    <w:rsid w:val="00360869"/>
    <w:rsid w:val="00363A52"/>
    <w:rsid w:val="00364876"/>
    <w:rsid w:val="00367148"/>
    <w:rsid w:val="00376A3A"/>
    <w:rsid w:val="00384526"/>
    <w:rsid w:val="003860EC"/>
    <w:rsid w:val="0038691B"/>
    <w:rsid w:val="00386A71"/>
    <w:rsid w:val="003906C2"/>
    <w:rsid w:val="00393810"/>
    <w:rsid w:val="003978F7"/>
    <w:rsid w:val="003A335B"/>
    <w:rsid w:val="003B0923"/>
    <w:rsid w:val="003B2E19"/>
    <w:rsid w:val="003B3557"/>
    <w:rsid w:val="003C0CD8"/>
    <w:rsid w:val="003D186D"/>
    <w:rsid w:val="003D1D44"/>
    <w:rsid w:val="003D4300"/>
    <w:rsid w:val="003F1301"/>
    <w:rsid w:val="00400226"/>
    <w:rsid w:val="00406DB5"/>
    <w:rsid w:val="004071C6"/>
    <w:rsid w:val="00410A0B"/>
    <w:rsid w:val="004161AE"/>
    <w:rsid w:val="00421427"/>
    <w:rsid w:val="004245B1"/>
    <w:rsid w:val="00430BAB"/>
    <w:rsid w:val="0043314A"/>
    <w:rsid w:val="004333EA"/>
    <w:rsid w:val="00437F3C"/>
    <w:rsid w:val="0044048D"/>
    <w:rsid w:val="00440DDB"/>
    <w:rsid w:val="00441177"/>
    <w:rsid w:val="00442F00"/>
    <w:rsid w:val="00447E21"/>
    <w:rsid w:val="004533D2"/>
    <w:rsid w:val="00456BBB"/>
    <w:rsid w:val="004613E3"/>
    <w:rsid w:val="00461D1B"/>
    <w:rsid w:val="004629CE"/>
    <w:rsid w:val="004742A6"/>
    <w:rsid w:val="00474321"/>
    <w:rsid w:val="00483630"/>
    <w:rsid w:val="00487BDF"/>
    <w:rsid w:val="00492BA9"/>
    <w:rsid w:val="00496F69"/>
    <w:rsid w:val="004C169C"/>
    <w:rsid w:val="004C66C2"/>
    <w:rsid w:val="004C69E0"/>
    <w:rsid w:val="004D2354"/>
    <w:rsid w:val="004D3724"/>
    <w:rsid w:val="004E56BE"/>
    <w:rsid w:val="004F0230"/>
    <w:rsid w:val="004F16C4"/>
    <w:rsid w:val="004F3C0B"/>
    <w:rsid w:val="004F3D09"/>
    <w:rsid w:val="004F6D54"/>
    <w:rsid w:val="00500A97"/>
    <w:rsid w:val="00502D41"/>
    <w:rsid w:val="005041C3"/>
    <w:rsid w:val="0050648C"/>
    <w:rsid w:val="00507FBC"/>
    <w:rsid w:val="00510A86"/>
    <w:rsid w:val="0051243F"/>
    <w:rsid w:val="00517100"/>
    <w:rsid w:val="005177F6"/>
    <w:rsid w:val="005343BA"/>
    <w:rsid w:val="00557E91"/>
    <w:rsid w:val="00562A14"/>
    <w:rsid w:val="00564540"/>
    <w:rsid w:val="00565EAB"/>
    <w:rsid w:val="0057754B"/>
    <w:rsid w:val="0058772F"/>
    <w:rsid w:val="005A03CF"/>
    <w:rsid w:val="005A2AD6"/>
    <w:rsid w:val="005A522A"/>
    <w:rsid w:val="005B33DA"/>
    <w:rsid w:val="005B4C21"/>
    <w:rsid w:val="005B5BE6"/>
    <w:rsid w:val="005B611A"/>
    <w:rsid w:val="005B7CD3"/>
    <w:rsid w:val="005D0199"/>
    <w:rsid w:val="005D1520"/>
    <w:rsid w:val="005F7C09"/>
    <w:rsid w:val="0060523E"/>
    <w:rsid w:val="00630332"/>
    <w:rsid w:val="006320F8"/>
    <w:rsid w:val="00636AFE"/>
    <w:rsid w:val="00640CE9"/>
    <w:rsid w:val="0064567E"/>
    <w:rsid w:val="00651ED5"/>
    <w:rsid w:val="006655A4"/>
    <w:rsid w:val="00677577"/>
    <w:rsid w:val="0068239F"/>
    <w:rsid w:val="0068626F"/>
    <w:rsid w:val="006933E5"/>
    <w:rsid w:val="00694848"/>
    <w:rsid w:val="006951D4"/>
    <w:rsid w:val="00696119"/>
    <w:rsid w:val="006A2408"/>
    <w:rsid w:val="006B3733"/>
    <w:rsid w:val="006B635D"/>
    <w:rsid w:val="006B6D40"/>
    <w:rsid w:val="006B7229"/>
    <w:rsid w:val="006C1B0A"/>
    <w:rsid w:val="006C5CCA"/>
    <w:rsid w:val="006D159E"/>
    <w:rsid w:val="006D179D"/>
    <w:rsid w:val="006D40CD"/>
    <w:rsid w:val="006D6B61"/>
    <w:rsid w:val="006D74DA"/>
    <w:rsid w:val="006E1652"/>
    <w:rsid w:val="006E22FA"/>
    <w:rsid w:val="006E2BE6"/>
    <w:rsid w:val="006E4F1E"/>
    <w:rsid w:val="006F1384"/>
    <w:rsid w:val="006F1977"/>
    <w:rsid w:val="006F1B91"/>
    <w:rsid w:val="006F1CD8"/>
    <w:rsid w:val="006F4667"/>
    <w:rsid w:val="007018AB"/>
    <w:rsid w:val="00705CA4"/>
    <w:rsid w:val="00716B10"/>
    <w:rsid w:val="00730592"/>
    <w:rsid w:val="00734EC8"/>
    <w:rsid w:val="00747568"/>
    <w:rsid w:val="00747881"/>
    <w:rsid w:val="0075299E"/>
    <w:rsid w:val="0075739B"/>
    <w:rsid w:val="0075742D"/>
    <w:rsid w:val="00760FE6"/>
    <w:rsid w:val="00761F02"/>
    <w:rsid w:val="0076371A"/>
    <w:rsid w:val="007642C3"/>
    <w:rsid w:val="00765075"/>
    <w:rsid w:val="007726B5"/>
    <w:rsid w:val="00774242"/>
    <w:rsid w:val="00775330"/>
    <w:rsid w:val="00776C2B"/>
    <w:rsid w:val="00776FF9"/>
    <w:rsid w:val="00777252"/>
    <w:rsid w:val="007777EA"/>
    <w:rsid w:val="007809CC"/>
    <w:rsid w:val="00783DA3"/>
    <w:rsid w:val="00784FBB"/>
    <w:rsid w:val="0079037B"/>
    <w:rsid w:val="00791A60"/>
    <w:rsid w:val="00791F7D"/>
    <w:rsid w:val="007B36E3"/>
    <w:rsid w:val="007C18DF"/>
    <w:rsid w:val="007D64C5"/>
    <w:rsid w:val="007E066E"/>
    <w:rsid w:val="007F10B5"/>
    <w:rsid w:val="007F5F14"/>
    <w:rsid w:val="007F7C3E"/>
    <w:rsid w:val="00801ABF"/>
    <w:rsid w:val="00802A8A"/>
    <w:rsid w:val="00811E73"/>
    <w:rsid w:val="00816206"/>
    <w:rsid w:val="00822615"/>
    <w:rsid w:val="00824472"/>
    <w:rsid w:val="008501C5"/>
    <w:rsid w:val="0085199D"/>
    <w:rsid w:val="00851E5A"/>
    <w:rsid w:val="00860290"/>
    <w:rsid w:val="0087072E"/>
    <w:rsid w:val="00872EC3"/>
    <w:rsid w:val="00872EEA"/>
    <w:rsid w:val="00893FCA"/>
    <w:rsid w:val="008A14AA"/>
    <w:rsid w:val="008A3763"/>
    <w:rsid w:val="008B33E6"/>
    <w:rsid w:val="008B39C5"/>
    <w:rsid w:val="008B6271"/>
    <w:rsid w:val="008B6D64"/>
    <w:rsid w:val="008B7C9E"/>
    <w:rsid w:val="008C2476"/>
    <w:rsid w:val="008C35A9"/>
    <w:rsid w:val="008C5A83"/>
    <w:rsid w:val="008C671F"/>
    <w:rsid w:val="008D16C6"/>
    <w:rsid w:val="008D25E0"/>
    <w:rsid w:val="008D3489"/>
    <w:rsid w:val="008E3CBD"/>
    <w:rsid w:val="008F2B4C"/>
    <w:rsid w:val="008F3BC7"/>
    <w:rsid w:val="008F62CB"/>
    <w:rsid w:val="008F76CC"/>
    <w:rsid w:val="00903018"/>
    <w:rsid w:val="00904F31"/>
    <w:rsid w:val="0091170A"/>
    <w:rsid w:val="00920440"/>
    <w:rsid w:val="009219A6"/>
    <w:rsid w:val="00922DD0"/>
    <w:rsid w:val="00941327"/>
    <w:rsid w:val="009500AA"/>
    <w:rsid w:val="00952388"/>
    <w:rsid w:val="00956957"/>
    <w:rsid w:val="009575D3"/>
    <w:rsid w:val="009602B4"/>
    <w:rsid w:val="00965516"/>
    <w:rsid w:val="0096742D"/>
    <w:rsid w:val="0097310C"/>
    <w:rsid w:val="00974F5E"/>
    <w:rsid w:val="00981D42"/>
    <w:rsid w:val="0098456C"/>
    <w:rsid w:val="009865D8"/>
    <w:rsid w:val="009970E2"/>
    <w:rsid w:val="009976D0"/>
    <w:rsid w:val="009B0B6C"/>
    <w:rsid w:val="009B181A"/>
    <w:rsid w:val="009B22B6"/>
    <w:rsid w:val="009B5B53"/>
    <w:rsid w:val="009B6CC4"/>
    <w:rsid w:val="009B7056"/>
    <w:rsid w:val="009B76DC"/>
    <w:rsid w:val="009C0FD6"/>
    <w:rsid w:val="009D2031"/>
    <w:rsid w:val="009D5EA7"/>
    <w:rsid w:val="009E0024"/>
    <w:rsid w:val="009E0741"/>
    <w:rsid w:val="009F611A"/>
    <w:rsid w:val="00A02623"/>
    <w:rsid w:val="00A041DD"/>
    <w:rsid w:val="00A0654D"/>
    <w:rsid w:val="00A07F60"/>
    <w:rsid w:val="00A110A1"/>
    <w:rsid w:val="00A21C28"/>
    <w:rsid w:val="00A30624"/>
    <w:rsid w:val="00A44E9B"/>
    <w:rsid w:val="00A500F5"/>
    <w:rsid w:val="00A60487"/>
    <w:rsid w:val="00A62B36"/>
    <w:rsid w:val="00A67542"/>
    <w:rsid w:val="00A80F08"/>
    <w:rsid w:val="00A83DD9"/>
    <w:rsid w:val="00A84085"/>
    <w:rsid w:val="00A8741F"/>
    <w:rsid w:val="00A87539"/>
    <w:rsid w:val="00A956A6"/>
    <w:rsid w:val="00AA5342"/>
    <w:rsid w:val="00AB0470"/>
    <w:rsid w:val="00AC38DD"/>
    <w:rsid w:val="00AF12E5"/>
    <w:rsid w:val="00AF1371"/>
    <w:rsid w:val="00AF1999"/>
    <w:rsid w:val="00B06A55"/>
    <w:rsid w:val="00B140F0"/>
    <w:rsid w:val="00B17B5B"/>
    <w:rsid w:val="00B24C36"/>
    <w:rsid w:val="00B256C7"/>
    <w:rsid w:val="00B27834"/>
    <w:rsid w:val="00B457EA"/>
    <w:rsid w:val="00B5288F"/>
    <w:rsid w:val="00B52E0C"/>
    <w:rsid w:val="00B66BC7"/>
    <w:rsid w:val="00B6701F"/>
    <w:rsid w:val="00B73DC0"/>
    <w:rsid w:val="00B85008"/>
    <w:rsid w:val="00B917DA"/>
    <w:rsid w:val="00BB4B37"/>
    <w:rsid w:val="00BB4BA4"/>
    <w:rsid w:val="00BC07D2"/>
    <w:rsid w:val="00BC1318"/>
    <w:rsid w:val="00BC7DD9"/>
    <w:rsid w:val="00BD2630"/>
    <w:rsid w:val="00BD6209"/>
    <w:rsid w:val="00BE12C5"/>
    <w:rsid w:val="00BE2CDC"/>
    <w:rsid w:val="00BF3064"/>
    <w:rsid w:val="00BF39F7"/>
    <w:rsid w:val="00BF3D79"/>
    <w:rsid w:val="00BF5E2B"/>
    <w:rsid w:val="00C0226F"/>
    <w:rsid w:val="00C03396"/>
    <w:rsid w:val="00C22D7A"/>
    <w:rsid w:val="00C302FF"/>
    <w:rsid w:val="00C325E3"/>
    <w:rsid w:val="00C42A21"/>
    <w:rsid w:val="00C42F9B"/>
    <w:rsid w:val="00C43D27"/>
    <w:rsid w:val="00C50C32"/>
    <w:rsid w:val="00C54774"/>
    <w:rsid w:val="00C6075B"/>
    <w:rsid w:val="00C62185"/>
    <w:rsid w:val="00C64742"/>
    <w:rsid w:val="00C74695"/>
    <w:rsid w:val="00C840A6"/>
    <w:rsid w:val="00C85A25"/>
    <w:rsid w:val="00C91039"/>
    <w:rsid w:val="00C9309D"/>
    <w:rsid w:val="00C9570B"/>
    <w:rsid w:val="00C9773E"/>
    <w:rsid w:val="00CA074F"/>
    <w:rsid w:val="00CA3FF7"/>
    <w:rsid w:val="00CB6333"/>
    <w:rsid w:val="00CC55E6"/>
    <w:rsid w:val="00CC616D"/>
    <w:rsid w:val="00CD4312"/>
    <w:rsid w:val="00CD7DDC"/>
    <w:rsid w:val="00CE2769"/>
    <w:rsid w:val="00CE6A6B"/>
    <w:rsid w:val="00CF3195"/>
    <w:rsid w:val="00CF4509"/>
    <w:rsid w:val="00D03923"/>
    <w:rsid w:val="00D07C81"/>
    <w:rsid w:val="00D15E00"/>
    <w:rsid w:val="00D23376"/>
    <w:rsid w:val="00D27D66"/>
    <w:rsid w:val="00D312B8"/>
    <w:rsid w:val="00D32F68"/>
    <w:rsid w:val="00D350D2"/>
    <w:rsid w:val="00D425E3"/>
    <w:rsid w:val="00D42A13"/>
    <w:rsid w:val="00D45025"/>
    <w:rsid w:val="00D47EF9"/>
    <w:rsid w:val="00D50AA9"/>
    <w:rsid w:val="00D5314D"/>
    <w:rsid w:val="00D54F33"/>
    <w:rsid w:val="00D56A61"/>
    <w:rsid w:val="00D63DF8"/>
    <w:rsid w:val="00D64868"/>
    <w:rsid w:val="00D7707C"/>
    <w:rsid w:val="00D77EBD"/>
    <w:rsid w:val="00D77EFA"/>
    <w:rsid w:val="00D821F1"/>
    <w:rsid w:val="00D8745C"/>
    <w:rsid w:val="00D9087C"/>
    <w:rsid w:val="00D91DC1"/>
    <w:rsid w:val="00DA5DA1"/>
    <w:rsid w:val="00DC1BFF"/>
    <w:rsid w:val="00DD6C6B"/>
    <w:rsid w:val="00DE2541"/>
    <w:rsid w:val="00DF16DC"/>
    <w:rsid w:val="00DF286B"/>
    <w:rsid w:val="00DF2B4E"/>
    <w:rsid w:val="00DF57D9"/>
    <w:rsid w:val="00E012FF"/>
    <w:rsid w:val="00E0723C"/>
    <w:rsid w:val="00E10B83"/>
    <w:rsid w:val="00E1122D"/>
    <w:rsid w:val="00E122A0"/>
    <w:rsid w:val="00E12E91"/>
    <w:rsid w:val="00E13F86"/>
    <w:rsid w:val="00E14CF3"/>
    <w:rsid w:val="00E15E0C"/>
    <w:rsid w:val="00E15F5D"/>
    <w:rsid w:val="00E20EEC"/>
    <w:rsid w:val="00E2716D"/>
    <w:rsid w:val="00E40BEE"/>
    <w:rsid w:val="00E44ED8"/>
    <w:rsid w:val="00E51B87"/>
    <w:rsid w:val="00E5731E"/>
    <w:rsid w:val="00E7075A"/>
    <w:rsid w:val="00E70C6A"/>
    <w:rsid w:val="00E72CA8"/>
    <w:rsid w:val="00E72F7B"/>
    <w:rsid w:val="00E75109"/>
    <w:rsid w:val="00E85A9F"/>
    <w:rsid w:val="00E8610B"/>
    <w:rsid w:val="00E95445"/>
    <w:rsid w:val="00E97BF3"/>
    <w:rsid w:val="00EA586B"/>
    <w:rsid w:val="00EB7BB7"/>
    <w:rsid w:val="00EC03DB"/>
    <w:rsid w:val="00EC1ECF"/>
    <w:rsid w:val="00ED5EED"/>
    <w:rsid w:val="00EF1B08"/>
    <w:rsid w:val="00EF3CCC"/>
    <w:rsid w:val="00F123C5"/>
    <w:rsid w:val="00F1288F"/>
    <w:rsid w:val="00F13658"/>
    <w:rsid w:val="00F17439"/>
    <w:rsid w:val="00F209C4"/>
    <w:rsid w:val="00F309FE"/>
    <w:rsid w:val="00F3124E"/>
    <w:rsid w:val="00F31C66"/>
    <w:rsid w:val="00F47C31"/>
    <w:rsid w:val="00F5152C"/>
    <w:rsid w:val="00F55399"/>
    <w:rsid w:val="00F6563B"/>
    <w:rsid w:val="00F675B9"/>
    <w:rsid w:val="00F72E28"/>
    <w:rsid w:val="00F7618C"/>
    <w:rsid w:val="00F80587"/>
    <w:rsid w:val="00F80C56"/>
    <w:rsid w:val="00F83945"/>
    <w:rsid w:val="00F86E49"/>
    <w:rsid w:val="00F94D1F"/>
    <w:rsid w:val="00FB0475"/>
    <w:rsid w:val="00FC03AF"/>
    <w:rsid w:val="00FC03F4"/>
    <w:rsid w:val="00FC6190"/>
    <w:rsid w:val="00FE1391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4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paragraph" w:styleId="a7">
    <w:name w:val="No Spacing"/>
    <w:uiPriority w:val="1"/>
    <w:qFormat/>
    <w:rsid w:val="00D425E3"/>
    <w:rPr>
      <w:sz w:val="22"/>
      <w:szCs w:val="22"/>
      <w:lang w:eastAsia="en-US"/>
    </w:rPr>
  </w:style>
  <w:style w:type="paragraph" w:customStyle="1" w:styleId="ConsPlusTitle">
    <w:name w:val="ConsPlusTitle"/>
    <w:rsid w:val="004C69E0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table" w:styleId="a8">
    <w:name w:val="Table Grid"/>
    <w:basedOn w:val="a1"/>
    <w:uiPriority w:val="59"/>
    <w:rsid w:val="004C69E0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69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Знак Знак Знак"/>
    <w:basedOn w:val="a"/>
    <w:rsid w:val="004C69E0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30614E"/>
    <w:pPr>
      <w:ind w:firstLine="720"/>
      <w:jc w:val="both"/>
    </w:pPr>
    <w:rPr>
      <w:bCs/>
      <w:sz w:val="28"/>
      <w:szCs w:val="20"/>
    </w:rPr>
  </w:style>
  <w:style w:type="character" w:customStyle="1" w:styleId="ab">
    <w:name w:val="Основной текст с отступом Знак"/>
    <w:link w:val="aa"/>
    <w:rsid w:val="0030614E"/>
    <w:rPr>
      <w:rFonts w:ascii="Times New Roman" w:eastAsia="Times New Roman" w:hAnsi="Times New Roman"/>
      <w:bCs/>
      <w:sz w:val="28"/>
    </w:rPr>
  </w:style>
  <w:style w:type="paragraph" w:customStyle="1" w:styleId="12">
    <w:name w:val="Обычный1"/>
    <w:rsid w:val="00C42A21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3">
    <w:name w:val="Обычный3"/>
    <w:rsid w:val="00C42A21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41">
    <w:name w:val="Обычный4"/>
    <w:rsid w:val="00C42A21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5">
    <w:name w:val="Обычный5"/>
    <w:rsid w:val="00C42A21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c">
    <w:name w:val="Body Text"/>
    <w:basedOn w:val="a"/>
    <w:link w:val="ad"/>
    <w:uiPriority w:val="99"/>
    <w:semiHidden/>
    <w:unhideWhenUsed/>
    <w:rsid w:val="00117D59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117D59"/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_"/>
    <w:link w:val="13"/>
    <w:rsid w:val="00851E5A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e"/>
    <w:rsid w:val="00851E5A"/>
    <w:pPr>
      <w:widowControl w:val="0"/>
      <w:shd w:val="clear" w:color="auto" w:fill="FFFFFF"/>
      <w:spacing w:before="1080" w:after="240" w:line="322" w:lineRule="exact"/>
      <w:ind w:firstLine="700"/>
      <w:jc w:val="both"/>
    </w:pPr>
    <w:rPr>
      <w:sz w:val="20"/>
      <w:szCs w:val="20"/>
    </w:rPr>
  </w:style>
  <w:style w:type="character" w:styleId="af">
    <w:name w:val="Hyperlink"/>
    <w:rsid w:val="00801ABF"/>
    <w:rPr>
      <w:color w:val="0066CC"/>
      <w:u w:val="single"/>
    </w:rPr>
  </w:style>
  <w:style w:type="paragraph" w:styleId="af0">
    <w:name w:val="List Paragraph"/>
    <w:basedOn w:val="a"/>
    <w:uiPriority w:val="34"/>
    <w:qFormat/>
    <w:rsid w:val="002C3352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B047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B0475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174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3">
    <w:name w:val="Strong"/>
    <w:basedOn w:val="a0"/>
    <w:uiPriority w:val="22"/>
    <w:qFormat/>
    <w:rsid w:val="009970E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242B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4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paragraph" w:styleId="a7">
    <w:name w:val="No Spacing"/>
    <w:uiPriority w:val="1"/>
    <w:qFormat/>
    <w:rsid w:val="00D425E3"/>
    <w:rPr>
      <w:sz w:val="22"/>
      <w:szCs w:val="22"/>
      <w:lang w:eastAsia="en-US"/>
    </w:rPr>
  </w:style>
  <w:style w:type="paragraph" w:customStyle="1" w:styleId="ConsPlusTitle">
    <w:name w:val="ConsPlusTitle"/>
    <w:rsid w:val="004C69E0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table" w:styleId="a8">
    <w:name w:val="Table Grid"/>
    <w:basedOn w:val="a1"/>
    <w:uiPriority w:val="59"/>
    <w:rsid w:val="004C69E0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69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Знак Знак Знак"/>
    <w:basedOn w:val="a"/>
    <w:rsid w:val="004C69E0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30614E"/>
    <w:pPr>
      <w:ind w:firstLine="720"/>
      <w:jc w:val="both"/>
    </w:pPr>
    <w:rPr>
      <w:bCs/>
      <w:sz w:val="28"/>
      <w:szCs w:val="20"/>
    </w:rPr>
  </w:style>
  <w:style w:type="character" w:customStyle="1" w:styleId="ab">
    <w:name w:val="Основной текст с отступом Знак"/>
    <w:link w:val="aa"/>
    <w:rsid w:val="0030614E"/>
    <w:rPr>
      <w:rFonts w:ascii="Times New Roman" w:eastAsia="Times New Roman" w:hAnsi="Times New Roman"/>
      <w:bCs/>
      <w:sz w:val="28"/>
    </w:rPr>
  </w:style>
  <w:style w:type="paragraph" w:customStyle="1" w:styleId="12">
    <w:name w:val="Обычный1"/>
    <w:rsid w:val="00C42A21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3">
    <w:name w:val="Обычный3"/>
    <w:rsid w:val="00C42A21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41">
    <w:name w:val="Обычный4"/>
    <w:rsid w:val="00C42A21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5">
    <w:name w:val="Обычный5"/>
    <w:rsid w:val="00C42A21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c">
    <w:name w:val="Body Text"/>
    <w:basedOn w:val="a"/>
    <w:link w:val="ad"/>
    <w:uiPriority w:val="99"/>
    <w:semiHidden/>
    <w:unhideWhenUsed/>
    <w:rsid w:val="00117D59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117D59"/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_"/>
    <w:link w:val="13"/>
    <w:rsid w:val="00851E5A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e"/>
    <w:rsid w:val="00851E5A"/>
    <w:pPr>
      <w:widowControl w:val="0"/>
      <w:shd w:val="clear" w:color="auto" w:fill="FFFFFF"/>
      <w:spacing w:before="1080" w:after="240" w:line="322" w:lineRule="exact"/>
      <w:ind w:firstLine="700"/>
      <w:jc w:val="both"/>
    </w:pPr>
    <w:rPr>
      <w:sz w:val="20"/>
      <w:szCs w:val="20"/>
    </w:rPr>
  </w:style>
  <w:style w:type="character" w:styleId="af">
    <w:name w:val="Hyperlink"/>
    <w:rsid w:val="00801ABF"/>
    <w:rPr>
      <w:color w:val="0066CC"/>
      <w:u w:val="single"/>
    </w:rPr>
  </w:style>
  <w:style w:type="paragraph" w:styleId="af0">
    <w:name w:val="List Paragraph"/>
    <w:basedOn w:val="a"/>
    <w:uiPriority w:val="34"/>
    <w:qFormat/>
    <w:rsid w:val="002C3352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B047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B0475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174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3">
    <w:name w:val="Strong"/>
    <w:basedOn w:val="a0"/>
    <w:uiPriority w:val="22"/>
    <w:qFormat/>
    <w:rsid w:val="009970E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242B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lan-ude-eg.ru/vlast/persona/filippov-vadim-aleksandrovich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Links>
    <vt:vector size="12" baseType="variant">
      <vt:variant>
        <vt:i4>2424936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consultantplus://offline/ref=7012D3DDF102A26BE9DA06EAF10DC80BA993A38480BAB85D50C589D60E123FA1N5d0H</vt:lpwstr>
      </vt:variant>
      <vt:variant>
        <vt:lpwstr/>
      </vt:variant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consultantplus://offline/ref=7012D3DDF102A26BE9DA18E7E7619503AE90FA8C89EFE70F5ECFDCN8dEH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bair</cp:lastModifiedBy>
  <cp:revision>2</cp:revision>
  <cp:lastPrinted>2019-11-05T02:46:00Z</cp:lastPrinted>
  <dcterms:created xsi:type="dcterms:W3CDTF">2019-11-18T05:42:00Z</dcterms:created>
  <dcterms:modified xsi:type="dcterms:W3CDTF">2019-11-18T05:42:00Z</dcterms:modified>
</cp:coreProperties>
</file>